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410-ФЗ)</w:t>
      </w:r>
    </w:p>
    <w:p>
      <w:pPr>
        <w:spacing w:after="120"/>
        <w:ind w:firstLine="709"/>
      </w:pPr>
      <w:r>
        <w:rPr>
          <w:sz w:val="24"/>
        </w:rPr>
        <w:t xml:space="preserve">1. Временная администрация, назначенная контрольным органом после аннулирования у негосударственного пенсионного фонда лицензии на осуществление деятельности по пенсионному обеспечению и пенсионному страхованию, осуществляет те же функции и обладает полномочиями, которые предоставлены временной администрации в соответствии с настоящим Федеральным законом в случае приостановления полномочий исполнительных органов негосударственного пенсионного фонда, за исключением функций по принятию мер по предупреждению банкротства негосударственного пенсионного фонда, разработке мер по восстановлению его платежеспособности, организации и контролю их реализации, а также принятия мер по покрытию недостаточности средств пенсионных накоплений и исполнения обязательств перед застрахованными лицами.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января 2023 года. - Федеральный закон от 28.12.2022 N 556-ФЗ.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Абзац утратил силу. - Федеральный закон от 29.06.2015 N 167-ФЗ.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28.12.2022 N 556-ФЗ.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 даты назначения временной администрации негосударственного пенсионного фонда:</w:t>
      </w:r>
    </w:p>
    <w:p>
      <w:pPr>
        <w:spacing w:after="120"/>
        <w:ind w:firstLine="709"/>
      </w:pPr>
      <w:r>
        <w:rPr>
          <w:sz w:val="24"/>
        </w:rPr>
        <w:t xml:space="preserve">1) не допускаются переход застрахованного лица в другой негосударственный пенсионный фонд или Фонд пенсионного и социального страхования Российской Федерации, отказ застрахованного лица от направления средств (части средств) материнского (семейного) капитала на формирование накопительной пенсии, а также регистрация соответствующих изменений в едином реестре застрахованных лиц по обязательному пенсионному страхованию (далее также - единый реестр застрахованных лиц) Фондом пенсионного и социального страхования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216-ФЗ , от 28.12.2022 N 569-ФЗ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прекращается рассмотрение заявлений застрахованных лиц о назначении накопительной пенсии и (или) срочной пенсионной выплаты за счет средств пенсионных накоплений, учтенных на пенсионном счете накопительной пенсии и поступивших в негосударственный пенсионный фонд.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 даты своего назначения временная администрация осуществляет функции, предусмотренные статьей 7.2 Федерального закона "О негосударственных пенсионных фондах" для негосударственного пенсионного фонда, у которого аннулирована лицензия.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29.06.2015 N 167-ФЗ.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2023 года. - Федеральный закон от 28.12.2022 N 556-ФЗ.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Кредиторы вправе заявить свои требования к негосударственному пенсионному фонду в любой момент в период деятельности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предъявленные к негосударственному пенсионному фонду в период деятельности в нем временной администрации, подлежат рассмотрению в порядке, установленном настоящим Федеральным законом, после признания негосударственного пенсионного фонда банкротом или введения процедуры принудительной ликвидации в отношении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187.4</dc:title>
  <dc:creator>АРБИТРАЖ! · arbi.ru</dc:creator>
  <cp:lastModifiedBy>АРБИТРАЖ!</cp:lastModifiedBy>
  <dcterms:created xsi:type="dcterms:W3CDTF">2026-10-22T14:07:18.585Z</dcterms:created>
</cp:coreProperties>
</file>