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46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окончанием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восстановлении срока на предъявление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окончанием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Взыскатель извещается о невозможности взыскания по исполнительному документу, по которому взыскание не производилось или произведено частично,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(далее - извещение взыскателя о невозможности взыскания по исполнительному документу)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21.12.2021 N 417-ФЗ;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если невозможно исполнить обязывающий должника совершить определенные действия (воздержаться от совершения определенных действий) исполнительный документ, возможность исполнения которого не утрачена;</w:t>
      </w:r>
    </w:p>
    <w:p>
      <w:pPr>
        <w:spacing w:after="120"/>
        <w:ind w:firstLine="709"/>
      </w:pPr>
      <w:r>
        <w:rPr>
          <w:sz w:val="24"/>
        </w:rPr>
        <w:t xml:space="preserve">3) если невозможно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организациях, за исключением случаев, когда настоящим Федеральным законом предусмотрен розыск должника или его имущества;</w:t>
      </w:r>
    </w:p>
    <w:p>
      <w:pPr>
        <w:spacing w:after="120"/>
        <w:ind w:firstLine="709"/>
      </w:pPr>
      <w:r>
        <w:rPr>
          <w:sz w:val="24"/>
        </w:rPr>
        <w:t xml:space="preserve">4)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 Это условие считается соблюденным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взыскания, в том числе в связи с соблюдением требования о сохранении заработной платы и иных доходов должника-гражданина ежемесячно в размере прожиточного минимума или в размере, превышающем прожиточный минимум, в соответствии с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если взыскатель отказался оставить за собой имущество должника, не реализованное в принудительном порядке при исполнении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если взыскатель своими действиями препятствует исполнению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7) если должник, который не уплатил административный штраф, является гражданином иностранного государства или лицом без гражданства и на основании судебного акта выдворен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28.12.2013 N 383-ФЗ)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2 - 7 части 1 настоящей статьи, судебный пристав-исполнитель также составляет акт о наличии обстоятельств, в соответствии с которыми взыскание по исполнительному документу невозможно. Акт судебного пристава-исполнителя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поступления исполнительного документа в форме электронного документа выносится постановление об окончании исполнительного производства. В случае поступления исполнительного документа в подразделение судебных приставов на бумажном носителе выносится постановление об окончании исполнительного производства и о возвращении взыскателю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срока, установленного статьей 21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извещения взыскателя о невозможности взыскания по исполнительному документу в соответствии с пунктом 4 части 1 настоящей статьи взыскатель вправе повторно предъявить для исполнения исполнительные документы, указанные в частях 1 , 3 , 4 и 7 статьи 21 настоящего Федерального закона, не ранее шести месяцев со дня вынесения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документа,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46</dc:title>
  <dc:creator>АРБИТРАЖ! · arbi.ru</dc:creator>
  <cp:lastModifiedBy>АРБИТРАЖ!</cp:lastModifiedBy>
  <dcterms:created xsi:type="dcterms:W3CDTF">2026-10-22T22:34:06.186Z</dcterms:created>
</cp:coreProperties>
</file>