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157.3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18.03.2023 N 71-ФЗ)</w:t>
      </w:r>
    </w:p>
    <w:p>
      <w:pPr>
        <w:spacing w:after="120"/>
        <w:ind w:firstLine="709"/>
      </w:pPr>
      <w:r>
        <w:rPr>
          <w:sz w:val="24"/>
        </w:rPr>
        <w:t xml:space="preserve">1. Коммунальная услуга газоснабжения собственникам помещений и нанимателям жилых помещений по договорам социального найма, договорам найма жилых помещений жилищного фонда социального использования в многоквартирном доме, нанимателям жилых помещений по договорам найма специализированных жилых помещений, а также собственникам жилых домов предоставляется газоснабжающей организацией при условии обязательного осуществления технического обслуживания и ремонта внутридомового газового оборудования в многоквартирном доме, технического обслуживания внутриквартирного газового оборудования в многоквартирном доме и технического обслуживания внутридомового газового оборудования в жилом доме в соответствии с настоящим Кодексом и законодательством о газоснабжении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Договоры, заключенные до 01.03.2026, должны быть приведены в соответствие с ФЗ "О газоснабжении в Российской Федерации" и ЖК РФ (в ред. ФЗ от 31.07.2025 N 308-ФЗ) не позднее 31.12.2026. В специализированных жилых помещениях договоры должны быть заключены не позднее 31.12.2026.</w:t>
      </w:r>
    </w:p>
    <w:p>
      <w:pPr>
        <w:spacing w:after="120"/>
        <w:ind w:firstLine="709"/>
      </w:pPr>
      <w:r>
        <w:rPr>
          <w:sz w:val="24"/>
        </w:rPr>
        <w:t xml:space="preserve">2. Техническое обслуживание и ремонт внутридомового газового оборудования в многоквартирном доме осуществляются специализированной организацией на основании договора о техническом обслуживании и ремонте внутридомового газового оборудования в многоквартирном доме, заключенного с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при непосредственном управлении многоквартирным домом - с собственниками помещений в таком доме.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Договоры, заключенные до 01.03.2026, должны быть приведены в соответствие с ФЗ "О газоснабжении в Российской Федерации" и ЖК РФ (в ред. ФЗ от 31.07.2025 N 308-ФЗ) не позднее 31.12.2026. В специализированных жилых помещениях договоры должны быть заключены не позднее 31.12.2026.</w:t>
      </w:r>
    </w:p>
    <w:p>
      <w:pPr>
        <w:spacing w:after="120"/>
        <w:ind w:firstLine="709"/>
      </w:pPr>
      <w:r>
        <w:rPr>
          <w:sz w:val="24"/>
        </w:rPr>
        <w:t xml:space="preserve">3. Техническое обслуживание внутриквартирного газового оборудования в многоквартирном доме осуществляется специализированной организацией на основании договора о техническом обслуживании внутриквартирного газового оборудования в многоквартирном доме, заключенного с каждым собственником помещения и нанимателем жилого помещения по договору социального найма, договору найма жилого помещения жилищного фонда социального использования в многоквартирном доме, нанимателем жилого помещения по договору найма специализированного жилого помещения в многоквартирном доме, если общим собранием собственников помещений в данном многоквартирном доме не принято решение об определении лица, которое от имени указанных собственников и нанимателей уполномочено на заключение договора о техническом обслуживании внутриквартирного газового оборудования в многоквартирном доме.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Техническое обслуживание и ремонт внутридомового газового оборудования в многоквартирном доме и техническое обслуживание внутриквартирного газового оборудования в этом же многоквартирном доме осуществляются одной специализированной организацией, за исключением случая, установленного частью 11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Договоры, заключенные до 01.03.2026, должны быть приведены в соответствие с ФЗ "О газоснабжении в Российской Федерации" и ЖК РФ (в ред. ФЗ от 31.07.2025 N 308-ФЗ) не позднее 31.12.2026. В специализированных жилых помещениях договоры должны быть заключены не позднее 31.12.2026.</w:t>
      </w:r>
    </w:p>
    <w:p>
      <w:pPr>
        <w:spacing w:after="120"/>
        <w:ind w:firstLine="709"/>
      </w:pPr>
      <w:r>
        <w:rPr>
          <w:sz w:val="24"/>
        </w:rPr>
        <w:t xml:space="preserve">5. Техническое обслуживание внутридомового газового оборудования в жилом доме осуществляется на основании договора о техническом обслуживании внутридомового газового оборудования, заключенного собственником жилого дома или нанимателем жилого помещения по договору найма специализированного жилого помещения со специализированной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В специально построенных или переоборудованных домах либо в частях домов, предоставленных под общежития, техническое обслуживание и (или) ремонт внутридомового и (или) внутриквартирного газового оборудования, установка (за исключением случаев, предусмотренных правилами технологического присоединения газоиспользующего оборудования к газораспределительным сетям) и замена такого оборудования осуществляются на основании договоров, предусмотренных частями 2 , 3 , 5 и 10 настоящей статьи, заключенных собственником жилых помещений в общежитии (действующими от его имени уполномоченным органом государственной власти или уполномоченным органом местного самоуправления) или уполномоченным им лицом со специализированной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31.07.2025 N 308-ФЗ)</w:t>
      </w:r>
    </w:p>
    <w:p>
      <w:pPr>
        <w:spacing w:after="120"/>
        <w:ind w:firstLine="709"/>
      </w:pPr>
      <w:r>
        <w:rPr>
          <w:sz w:val="24"/>
        </w:rPr>
        <w:t xml:space="preserve">6. Специализированная организация осуществляет техническое обслуживание и ремонт внутридомового газового оборудования в многоквартирном доме, техническое обслуживание внутриквартирного газового оборудования в многоквартирном доме и техническое обслуживание внутридомового газового оборудования в жилом доме, установку и замену такого оборудования с соблюдением требований, установленных законодательством о газоснабжении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Порядок и условия заключения, изменения и расторжения договора о техническом обслуживании и ремонте внутридомового газового оборудования в многоквартирном доме, договора о техническом обслуживании внутриквартирного газового оборудования в многоквартирном доме, договора о техническом обслуживании внутридомового газового оборудования в жилом доме, минимальный перечень услуг (работ) по техническому обслуживанию и ремонту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 (далее - минимальный перечень), порядок их оказания (выполнения)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Типовые формы договоров, указанных в части 7 настоящей статьи, утверждаются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9. Размер платы за техническое обслуживание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доме, предусмотренное минимальным перечнем, размер платы за установку (за исключением случаев, предусмотренных правилами технологического присоединения газоиспользующего оборудования к газораспределительным сетям) и замену такого оборудования рассчитываются на основании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доме, а также цен (стоимости) работ по установке и замене такого оборудования, утвержденных исполнительными органами субъектов Российской Федерации в области государственного регулирования цен (тарифов) в соответствии с методическими указаниями , утвержденными уполномоченным Правительством Российской Федерации федеральным органом исполнительной власти.</w:t>
      </w:r>
    </w:p>
    <w:p>
      <w:pPr>
        <w:spacing w:after="120"/>
        <w:ind w:firstLine="709"/>
      </w:pPr>
      <w:r>
        <w:rPr>
          <w:sz w:val="24"/>
        </w:rPr>
        <w:t xml:space="preserve">(часть 9 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Ремонт внутриквартирного газового оборудования в многоквартирном доме и внутридомового газового оборудования в жилом доме, не предусмотренный минимальным перечнем, установка и замена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 осуществляются на основании отдельных договоров, заключенных собственником такого оборудования со специализированной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(часть 10 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В субъекте Российской Федерации - городе федерального значения Москве могут быть установлены особенности организации технического обслуживания и ремонта внутридомового газового оборудования в многоквартирном доме и технического обслуживания внутриквартирного газового оборудования в многоквартирном доме.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157.3</dc:title>
  <dc:creator>АРБИТРАЖ! · arbi.ru</dc:creator>
  <cp:lastModifiedBy>АРБИТРАЖ!</cp:lastModifiedBy>
  <dcterms:created xsi:type="dcterms:W3CDTF">2026-10-22T23:39:30.226Z</dcterms:created>
</cp:coreProperties>
</file>