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 Административное наказание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1 ч. 1 ст. 3.5 вносятся изменения ( ФЗ от 04.08.2026 N 294-ФЗ). См. будущую редакцию .</w:t>
      </w:r>
    </w:p>
    <w:p>
      <w:pPr>
        <w:spacing w:after="120"/>
        <w:ind w:firstLine="709"/>
      </w:pPr>
      <w:r>
        <w:rPr>
          <w:sz w:val="24"/>
        </w:rP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частью 2 статьи 6.23 , частями 5 и 7 статьи 6.35 , частями 3 , 5 и 6 статьи 8.2 , частью 4 статьи 8.2.3 , статьей 18.7 , частью 2 статьи 19.15.1 , частью 2 статьи 19.15.2 настоящего Кодекса, - семи тысяч рублей, в случаях, предусмотренных частью 2 статьи 5.61 , частями 6 , 8 - 10 статьи 6.35 , статьями 7.1 , 7.2 , частью 1 статьи 8.2.2 , частями 5 и 6 статьи 8.2.3 , частью 3 статьи 8.42 , частями 1 , 2 , 3 и 4 статьи 9.23 , частью 2 статьи 10.7 , частью 1 статьи 11.7 , частью 1 статьи 11.8 , частью 4 статьи 11.14.3 , частями 5 и 7 статьи 12.9 , частью 3 статьи 12.12 , частями 4 и 5 статьи 12.15 , частями 3 , 3.1 , 7 и 8 статьи 12.16 , частями 2 и 3 статьи 12.17 , частями 9 и 11 статьи 12.21.1 , статьей 12.21.3 , частью 1 статьи 12.24 , частями 2 и 4 статьи 12.25 , частью 10 статьи 13.11 , частями 2 и 6 статьи 13.12 , статьями 13.12.2 , 13.14 , 13.14.1 , частями 4 и 5 статьи 13.19.5 , частями 4 и 5 статьи 13.19.6 , частью 1.1 статьи 13.31 , частью 1 статьи 13.35 , частью 2 статьи 13.36 , частью 2 статьи 13.39 , частью 4 статьи 13.42 , частью 4 статьи 13.43 , частью 2 статьи 13.44 , частью 1 статьи 13.45 , частями 3 и 4 статьи 14.4.1 , статьей 14.4.4 , частями 13 , 15 , 18 и 20 статьи 14.51 , частью 6.4 статьи 15.25 , частью 2 статьи 18.14 , частью 7 статьи 19.4 , частью 10 статьи 19.5 , частью 1 статьи 19.12 , частью 4.3 статьи 20.8 , статьей 20.10 , частью 4 статьи 20.12 , частью 1.1 статьи 20.16 , частью 2 статьи 20.17 , частью 2 статьи 20.30 настоящего Кодекса, - десяти тысяч рублей, в случаях, предусмотренных статьями 5.20 , 5.66 , частями 11 и 12 статьи 6.35 , частью 1 статьи 7.19 , статьей 7.20 , частью 3.1 статьи 8.2 , частью 2 статьи 8.2.2 , частью 2 статьи 8.52 , частью 1 статьи 8.53 , частью 3 статьи 10.6 , частью 2 статьи 11.8 , частью 1 статьи 12.7 , частями 1 и 2 статьи 13.11 , статьей 14.2 , частью 1 статьи 14.10 , частями 7 и 21 статьи 14.51 , статьями 18.6 , 18.20 , частью 1 статьи 20.4 , частью 3 статьи 20.30 , статьей 20.33 , частью 3 статьи 21.5 настоящего Кодекса, - пятнадцати тысяч рублей, в случаях, предусмотренных статьями 5.10 , 5.12 , 5.35.1 , частью 3 статьи 8.2.2 , частью 1 статьи 8.8 , частью 4 статьи 8.42 , частью 1.1 статьи 11.7 , частью 3 статьи 11.8 , частью 7 статьи 13.12 , частью 2 статьи 13.35 , статьей 13.55 , частями 1 - 3 статьи 13.56 , частью 4.1 статьи 14.3 , частью 7 статьи 14.4.1 , статьей 14.17.3 , частью 1 статьи 14.53 , частью 6.5 статьи 15.25 , частью 1.1 статьи 16.2 , частью 1.2 статьи 17.15 , частью 6 статьи 19.3 , частью 6 статьи 19.4 , частями 10.1 , 25 и 38 статьи 19.5 , статьями 20.2.3 , 20.3.1 , частями 2 и 2.1 статьи 20.4 , частями 2.1 и 4 статьи 21.5 настоящего Кодекса, - двадцати тысяч рублей, в случаях, предусмотренных частями 1 и 2 статьи 5.22 , статьей 6.1.1 , частями 3 и 4 статьи 6.13 , частью 2 статьи 7.19 , частью 3.2 статьи 8.2 , частью 1 статьи 8.32 , частью 3 статьи 8.52 , частью 6 статьи 9.23 , частью 4 статьи 10.6 , частью 3 статьи 11.7 , частями 2 и 3 статьи 12.7 , частями 1.1 , 2.1 и 5.1 статьи 13.11 , частью 7 статьи 13.15 , частями 2.2 , 2.3 и 3 статьи 13.31 , частью 1 статьи 13.40.1 , частями 1 и 1.1 статьи 13.46 , частями 11 - 13 , 15 статьи 14.3 , статьей 14.17.2 , частью 6 статьи 14.35 , частью 1.1 статьи 14.53 , статьей 14.53.1 , частью 1 статьи 14.56.1 , частью 4 статьи 17.15 , частями 1 и 2 статьи 18.1 , статьями 19.4.3 , 19.25 , частью 1 статьи 20.6.1 , частью 1 статьи 21.5 , статьей 21.6 настоящего Кодекса, - тридцати тысяч рублей, в случаях, предусмотренных статьей 5.16 , частью 1 статьи 5.17 , статьями 5.18 , 5.19 , частью 3 статьи 5.22 , статьями 5.26 , 5.50 , частью 2 статьи 6.3 , частью 1 статьи 6.18 , статьей 6.22 , частью 4 статьи 6.29 , статьей 7.9 , частью 3.3 статьи 8.2 , частями 1 и 2 статьи 8.7 , частями 3 и 4 статьи 8.8 , частью 10 статьи 8.28.1 , частями 2 , 2.1 и 3 статьи 8.32 , частями 1 и 2 статьи 11.4 , частями 2 и 3 статьи 11.15.1 , частями 2 и 3 статьи 11.15.2 , статьей 12.8 , частью 2 статьи 12.24 , статьей 12.26 , частью 3 статьи 12.27 , статьей 12.33 , частью 8 статьи 13.11 , частью 5 статьи 13.15 , частями 1 и 4 статьи 13.29 , частью 1 статьи 13.29.1 , статьей 13.29.2 , частью 4 статьи 13.31 , частью 2 статьи 13.46 , частями 4 и 5 статьи 13.56 , статьей 14.1.2 , частью 2 статьи 14.10 , частью 2.1 статьи 14.16 , статьей 14.16.1 , частью 1 статьи 14.17.1 , частью 5 статьи 14.32 , частями 4 и 7 статьи 14.35 , частями 11 , 14 и 19 статьи 14.51 , частью 2 статьи 14.56.1 , частью 1 статьи 14.57 , статьей 14.62 , частью 4 статьи 14.67 , частью 6 статьи 14.68 , частью 2 статьи 15.15.5 , частью 2 статьи 17.13 , частью 1.1 статьи 17.15 , частями 3 - 5 статьи 18.8 , частями 2 и 3 статьи 18.10 , статьей 18.11.1 , частью 4 статьи 18.15 , частью 9 статьи 19.4 , частями 26 , 39 и 42 статьи 19.5 , статьей 19.7.10 , частью 3 статьи 19.8 , частью 2 статьи 19.12 , частью 2 статьи 19.26 , частью 3 статьи 19.27 , статьей 19.34 , частью 1 статьи 20.3.3 , статьей 20.3.4 , частью 6 статьи 20.4 , частью 2 статьи 20.6.1 , частями 1 и 2 статьи 20.13 , частью 5 статьи 20.25 , статьей 20.31 настоящего Кодекса, - пятидесяти тысяч рублей, в случаях, предусмотренных частью 2 статьи 6.18 , частями 1 и 5 статьи 6.21 , частями 1 и 3 статьи 6.21.2 , частью 3.4 статьи 8.2 , частью 4 статьи 8.32 , статьей 11.20.1 , частью 4 статьи 12.7 , частями 9 и 11 статьи 13.11 , частями 9 и 12 статьи 13.15 , статьей 13.29.3 , частью 1 статьи 13.37 , частями 2.1 , 4 - 6 статьи 13.40 , частью 2 статьи 13.40.1 , частями 1 и 2 статьи 13.41 , частью 1 статьи 13.49 , частями 1 и 2 статьи 13.50 , частями 1 - 3 статьи 13.52 , частями 1 - 4 статьи 13.54 , частью 6 статьи 13.56 , частями 7 - 10 , 14 , 16 и 18 статьи 14.3 , статьями 14.15.2 , 14.15.3 , частью 5 статьи 14.35 , частью 12 статьи 14.51 , частью 1 статьи 15.46 , частью 1 статьи 17.13 , статьей 18.21 , частью 1 статьи 19.5.2 , статьей 19.5.3 , частью 1 статьи 19.7.10-1 , частью 1 статьи 19.7.10-2 , частью 1 статьи 19.7.10-3 , частью 3 статьи 19.21 , частью 3 статьи 20.1 , статьей 20.3.2 , частью 2 статьи 20.3.3 , частью 3 статьи 20.13 настоящего Кодекса, - ста тысяч рублей, в случаях, предусмотренных частями 2 , 3 , 6 и 7 статьи 6.21 , частями 2 и 4 статьи 6.21.2 , статьей 6.33 , частью 5 статьи 9.23 , статьями 11.26 , 11.29 , частью 12 статьи 13.11 , частями 3 - 5 статьи 13.41 , частью 3 статьи 13.50 , частью 4 статьи 13.52 , частью 2 статьи 14.53 , частью 4 статьи 15.12 , частями 2 и 3 статьи 15.45 , статьей 19.7.10-4 , частью 4 статьи 20.1 , частью 3 статьи 20.17 настоящего Кодекса, - двухсот тысяч рублей, а в случаях, предусмотренных статьей 5.38 , частью 3 статьи 6.3 , статьями 7.13 , 7.14 , частью 3 статьи 7.14.1 , статьей 7.14.2 , частью 2 статьи 7.15 , частью 1 статьи 11.6.1 , частью 13 статьи 13.11 , частью 10 статьи 13.15 , частью 2 статьи 13.37 , частью 7 статьи 13.40 , частью 3 статьи 14.53 , частью 2 статьи 19.5.2 , частью 2 статьи 19.7.10-1 , частью 2 статьи 19.7.10-2 , частью 2 статьи 19.7.10-3 , частью 5 статьи 20.1 , статьями 20.2 , 20.2.2 , 20.18 , частью 4 статьи 20.25 , частью 2 статьи 20.28 настоящего Кодекса, - трехсот тысяч рублей, а в случаях, предусмотренных частями 4 и 8 статьи 6.21 , частями 1 и 3 статьи 6.21.1 , статьями 7.5 , 11.7.1 , частями 14 , 16 и 17 статьи 13.11 , частью 11 статьи 13.15 , частью 6 статьи 13.41 , частями 2 и 3 статьи 13.49 , частью 6 статьи 14.57 , статьей 15.23.2 , частями 2.1 и 3 статьи 17.15 настоящего Кодекса, - пятисот тысяч рублей, а в случаях, предусмотренных частями 2 и 4 статьи 6.21.1 , частями 1 , 4 - 6 , 12 и 13 статьи 12.21.1 , статьей 12.21.5 , частями 15 и 18 статьи 13.11 настоящего Кодекса, - восьмисот тысяч рублей, а в случаях, предусмотренных частью 2 статьи 11.6.1 , статьей 11.6.2 настоящего Кодекса, - пяти миллионов рублей; для должностных лиц - пятидесяти тысяч рублей, в случаях, предусмотренных частью 1 статьи 5.26 , частями 2 и 4 статьи 5.61 , частями 2 и 4 статьи 5.64 , частью 1 статьи 5.68 , частью 3 статьи 6.13 , статьей 6.22 , частями 1 - 8 статьи 6.35 , статьей 7.9 , частью 1 статьи 7.19 , статьей 7.20 , частью 1 статьи 7.23.3 , частью 11 статьи 7.30.1 , частью 7 статьи 7.30.3 , частями 2 , 3 , 3.2 - 3.4 , 5 - 13 статьи 8.2 , частью 2 статьи 8.2.1 , частью 1 статьи 8.2.2 , статьей 8.2.3 , частью 1 статьи 8.5.1 , статьей 8.5.3 , частями 1 и 2 статьи 8.7 , частью 3 статьи 8.8 , частями 4 и 5 статьи 8.13 , частями 3 , 9 и 10 статьи 8.28.1 , статьей 8.28.2 , частями 2 , 2.1 и 3 статьи 8.32 , частью 2 статьи 8.32.3 , частью 4 статьи 8.42 , частями 2 и 3 статьи 8.50 , частью 3 статьи 8.52 , частью 3 статьи 8.55 , частью 3.1 статьи 9.1 , статьей 9.22 , частями 1 - 4 статьи 9.23 , частью 4 статьи 10.6 , частью 2 статьи 10.7 , статьей 10.8.1 , частью 2 статьи 11.4 , частью 4 статьи 11.5.1 , частью 3 статьи 11.15.1 , частью 3 статьи 11.15.2 , частью 9 статьи 12.21.1 , частью 2 статьи 12.34 , частями 1 и 5.1 статьи 13.11 , частями 5 и 7 статьи 13.15 , частью 2 статьи 13.15.1 , частью 2 статьи 13.19.3 , частью 4 статьи 13.19.5 , частью 4 статьи 13.19.6 , частью 2 статьи 13.29.1 , статьей 13.29.2 , частью 1.1 статьи 13.31 , частью 1 статьи 13.35 , частью 2 статьи 13.36 , частью 2 статьи 13.39 , частью 1 статьи 13.40.1 , частью 4 статьи 13.43 , частями 4 и 5 статьи 13.56 , статьями 14.1.1-1 , 14.1.2 , частями 1 и 2 статьи 14.1.3 , частями 4.1 , 6 , 11 - 13 , 15 статьи 14.3 , частью 1.1 статьи 14.4.2 , частью 17 статьи 14.5 , частью 8 статьи 14.8 , частью 2 статьи 14.10 , частями 1 и 2 статьи 14.13 , частью 6 статьи 14.28 , частью 6 статьи 14.35 , частями 1 , 2 , 4 и 6 статьи 14.39 , частями 1 , 3 и 11 статьи 14.51 , частью 1.1 статьи 14.53 , частью 2 статьи 14.56.1 , частями 3 и 5 статьи 14.57 , статьями 14.61 , 14.62 , частью 3 статьи 14.68 , частями 3 - 12 статьи 14.69 , частями 4 и 8 статьи 14.71 , частью 1 статьи 15.43 , частью 2 статьи 15.46 , статьей 15.47 , частями 4 и 5 статьи 18.15 , частью 3 статьи 18.16 , частями 10.1 , 24 , 26 , 28 , 39 , 42 и 43 статьи 19.5 , статьями 19.5.3 , 19.6.2 , частью 3 статьи 19.7.9 , частью 7 статьи 19.7.10 , частью 3 статьи 19.7.15 , частью 3 статьи 19.8 , частями 2 и 3 статьи 19.21 , статьей 19.38 , частью 1 статьи 20.3.2 , частями 1 , 2 , 2.1 и 11 статьи 20.4 , частью 1 статьи 20.8 , частями 2 и 3 статьи 20.30 настоящего Кодекса, - ста тысяч рублей, в случаях, предусмотренных частью 2 статьи 5.26 , частью 5 статьи 5.61 , частью 2 статьи 6.3 , частью 1 статьи 6.21 , частью 1 статьи 6.21.2 , частями 9 - 12 статьи 6.35 , частью 2 статьи 7.19 , частью 2 статьи 7.23.3 , частями 4 и 7 статьи 7.30.2 , частями 2 и 3 статьи 8.2.2 , частью 4 статьи 8.8 , частями 5 и 7 статьи 8.28.1 , частью 4 статьи 8.32 , частью 4 статьи 8.50 , частями 1 , 2 и 4 статьи 8.55 , частью 6 статьи 9.23 , частью 1 статьи 11.4 , частями 1.1 и 8 статьи 13.11 , частями 9 и 12 статьи 13.15 , частями 2 и 3 статьи 13.29 , статьей 13.29.3 , частью 2 статьи 13.35 , частью 2 статьи 13.40.1 , частью 2 статьи 13.42 , частью 2 статьи 13.42.1 , частями 1 - 3 статьи 13.52 , частью 6 статьи 13.56 , частями 14 , 16 - 18 статьи 14.3 , частью 2.1 статьи 14.8 , статьями 14.15.2 , 14.15.3 , частями 2.1 и 2.2 статьи 14.16 , статьей 14.16.1 , частью 4 статьи 14.17 , частью 2 статьи 14.17.1 , частью 7 статьи 14.35 , частью 6 статьи 14.40 , частью 12 статьи 14.51 , частью 2 статьи 14.56 , частями 1 и 2 статьи 14.57 , частью 1.1 статьи 15.43 , частью 2 статьи 15.45 , частью 1 статьи 15.46 , частью 2 статьи 17.13 , статьями 18.6 , 18.21 , 19.7.16 , частью 2 статьи 20.3.2 , частью 1 статьи 20.3.3 , статьей 20.3.4 , частью 6 статьи 20.4 , статьей 20.32 настоящего Кодекса, - двухсот тысяч рублей, в случаях, предусмотренных частями 6 и 8 статьи 8.28.1 , частью 1 статьи 11.6.1 , частью 2 статьи 13.11 , частями 1 и 2 статьи 13.11.3 , частью 2 статьи 13.34 , частью 4 статьи 13.52 , частью 3 статьи 14.1.3 , частями 7 и 9 статьи 14.3 , частью 3 статьи 14.1.4 , частью 1 статьи 14.67 , статьей 15.37.1 , частью 3 статьи 15.45 , частью 1 статьи 17.13 , частью 1 статьи 18.1 , частями 6 и 9 статьи 19.4 , частями 1 - 4 , 6 - 8 статьи 19.34 , частью 2 статьи 20.3.3 настоящего Кодекса, - трехсот тысяч рублей, а в случаях, предусмотренных частями 2 и 3 статьи 6.21 , частью 2 статьи 6.21.2 , частью 12 статьи 13.11 , частью 1 статьи 13.37 , частями 1 и 2 статьи 13.41 , частью 1 статьи 13.49 , частями 1 и 2 статьи 13.50 , частью 1 статьи 19.7.10-3 настоящего Кодекса, - четырехсот тысяч рублей, в случаях, предусмотренных частью 8 статьи 14.3.1 , частью 6 статьи 14.6 настоящего Кодекса, - пятисот тысяч рублей, в случаях, предусмотренных статьями 5.38 , 6.33 , 7.13 , 7.14 , частью 3 статьи 7.14.1 , статьями 7.14.2 , 7.15 , 7.16 , частью 5 статьи 9.23 , частью 1 статьи 13.2.1 , частями 13 и 14 статьи 13.11 , частью 3 статьи 13.11.3 , частью 10 статьи 13.15 , частями 2.2 - 3 статьи 13.31 , частями 2.1 , 4 - 6 статьи 13.40 , частями 1 и 1.1 статьи 13.46 , частями 8 и 10 статьи 14.3 , частью 4 статьи 14.4.2 , статьей 14.4.4 , частью 2 статьи 14.53 , частями 3 и 4 статьи 15.12 , статьей 15.23.2 , частями 1 и 2 статьи 15.48 , частью 2.1 статьи 17.15 , частью 1 статьи 19.5.2 , частями 1 - 4 и 6.1 , 7 , 8 статьи 20.2 , статьями 20.2.2 , 20.18 настоящего Кодекса, - шестисот тысяч рублей, в случаях, предусмотренных частью 7 статьи 13.40 , частью 3 статьи 14.53 , статьями 19.7.10-1 , 19.7.10-2 , частью 2 статьи 19.7.10-3 настоящего Кодекса, - семисот тысяч рублей, в случаях, предусмотренных частью 4 статьи 6.21 , частью 1 статьи 6.21.1 , статьями 7.5 , 11.20.1 , частями 2 и 3 статьи 13.2.1 , частями 9 и 11 статьи 13.11 , частью 4 статьи 13.31 , частью 2 статьи 13.37 , частями 3 - 5 статьи 13.41 , частью 2 статьи 13.46 , частью 2 статьи 13.49 , частью 3 статьи 13.50 , статьями 13.54 , 19.7.10-4 настоящего Кодекса, - восьмисот тысяч рублей, а в случаях, предусмотренных частью 3 статьи 6.3 , частью 14 статьи 7.30.3 , частью 2 статьи 11.6.1 , статьей 11.7.1 , частью 2.1 статьи 13.11 , частью 4 статьи 13.11.3 , частью 11 статьи 13.15 , частью 6 статьи 13.41 , частью 3 статьи 13.49 , частью 3 статьи 14.17 , частью 6 статьи 14.57 , частью 1 статьи 14.68 , частью 1 статьи 15.36 , частями 1 - 5 статьи 15.39 , частью 2 статьи 19.5.2 , частью 2 статьи 20.6.1 настоящего Кодекса, - одного миллиона рублей, а в случаях, предусмотренных частью 2 статьи 6.21.1 , частями 15 - 18 статьи 13.11 настоящего Кодекса, - двух миллионов рублей, в случаях, предусмотренных статьей 11.6.2 настоящего Кодекса, - пяти миллионов рублей; для юридических лиц - одного миллиона рублей, в случаях, предусмотренных статьей 5.61.1 , частью 3 статьи 6.13 , частью 2 статьи 6.21 , частью 4 статьи 8.32 , частью 5 статьи 9.23 , частями 2.1 и 11 статьи 13.11 , частями 3 и 4 статьи 13.11.3 , частью 10.1 статьи 13.15 , частями 2 и 3 статьи 13.29 , частью 2 статьи 13.39 , частью 4 статьи 13.40 , частями 4 - 6 статьи 13.56 , частями 1 , 1.1 и 1.2 статьи 14.1.1 , частями 6 , 7 и 9 статьи 14.3 , статьей 14.15.3 , частями 2 и 3 статьи 14.53 , частью 2 статьи 14.56 , частью 6 статьи 14.57 , частью 4 статьи 15.12 , частью 2.1 статьи 17.15 , частью 1 статьи 18.1 , статьями 18.6 , 19.4.3 , частью 2 статьи 19.7.10-1 , частью 2 статьи 19.7.10-2 , частью 6.1 статьи 20.4 настоящего Кодекса, - трех миллионов рублей, в случаях, предусмотренных статьями 6.19 , 6.20 , частями 3 и 4 статьи 6.21 , частью 1 статьи 6.21.1 , частью 2 статьи 6.21.2 , частью 1 статьи 7.13 , частью 3 статьи 7.14.1 , статьей 7.14.2 , частью 9 статьи 7.30.3 , частью 3.1 статьи 9.1 , частью 2 статьи 11.6.1 , частью 2 статьи 11.7.1 , статьей 11.20.1 , частью 12 статьи 13.11 , частями 4 , 4.1 и 10.2 статьи 13.15 , частью 2.3 статьи 13.31 , частью 2 статьи 13.34 , частью 2 статьи 13.37 , частями 2.1 , 5 и 6 статьи 13.40 , частями 1 и 2 статьи 13.41 , частью 2 статьи 13.42 , частью 2 статьи 13.42.1 , частями 1.1 и 2.1 статьи 13.46 , частью 2 статьи 13.50 , частью 2 статьи 13.54 , частью 5 статьи 14.32 , статьями 14.40 , 14.42 , частью 3 статьи 14.51 настоящего Кодекса, - пяти миллионов рублей, в случаях, предусмотренных статьей 6.33 , частью 8 статьи 13.11 , частью 2.2 статьи 13.31 , частями 8 и 10 статьи 14.3 , частью 1 статьи 19.5.2 , статьей 19.7.10-4 настоящего Кодекса, - шести миллионов рублей, а в случаях, предусмотренных частью 2 статьи 6.21.1 , статьей 7.5 , частью 2 статьи 7.13 , статьей 7.14.1 , частью 2 статьи 7.15 , частью 3.2 статьи 9.1 , статьей 11.6.2 , частями 9 , 13 , 14 , 16 и 17 статьи 13.11 , частью 11 статьи 13.15 , частью 7 статьи 13.40 , частями 3 и 4 статьи 13.41 , частью 3 статьи 13.50 , частью 1 статьи 14.51 , статьей 15.27.1 , частями 1 - 5 статьи 15.39 , частью 2 статьи 19.5.2 , частями 3 и 4 статьи 19.23 настоящего Кодекса, - шестидесяти миллионов рублей, или может выражаться в величине, кратной:</w:t>
      </w:r>
    </w:p>
    <w:p>
      <w:pPr>
        <w:spacing w:after="120"/>
        <w:ind w:firstLine="709"/>
      </w:pPr>
      <w:r>
        <w:rPr>
          <w:sz w:val="24"/>
        </w:rPr>
        <w:t xml:space="preserve">(в ред. Федеральных законов от 08.03.2015 N 35-ФЗ , от 08.03.2015 N 46-ФЗ , от 23.05.2015 N 129-ФЗ , от 29.06.2015 N 159-ФЗ , от 13.07.2015 N 228-ФЗ , от 13.07.2015 N 248-ФЗ , от 03.11.2015 N 307-ФЗ , от 28.11.2015 N 350-ФЗ , от 14.12.2015 N 378-ФЗ , от 30.12.2015 N 439-ФЗ , от 30.12.2015 N 443-ФЗ , от 30.12.2015 N 464-ФЗ , от 02.03.2016 N 49-ФЗ , от 09.03.2016 N 54-ФЗ , от 23.06.2016 N 202-ФЗ , от 23.06.2016 N 208-ФЗ , от 03.07.2016 N 231-ФЗ , от 03.07.2016 N 273-ФЗ , от 03.07.2016 N 326-ФЗ , от 05.12.2016 N 412-ФЗ , от 28.12.2016 N 490-ФЗ , от 07.03.2017 N 26-ФЗ , от 17.04.2017 N 74-ФЗ , от 01.05.2017 N 87-ФЗ , от 01.06.2017 N 104-ФЗ , от 29.07.2017 N 265-ФЗ , от 29.07.2017 N 267-ФЗ , от 20.12.2017 N 414-ФЗ , от 28.12.2017 N 437-ФЗ , от 29.12.2017 N 451-ФЗ (ред. 02.12.2019), от 05.02.2018 N 13-ФЗ , от 29.07.2018 N 236-ФЗ , от 29.07.2018 N 237-ФЗ , от 29.07.2018 N 239-ФЗ , от 02.10.2018 N 347-ФЗ , от 30.10.2018 N 377-ФЗ , от 12.11.2018 N 407-ФЗ , от 27.12.2018 N 521-ФЗ , от 18.03.2019 N 26-ФЗ , от 18.03.2019 N 27-ФЗ , от 18.03.2019 N 28-ФЗ , от 18.03.2019 N 29-ФЗ , от 15.04.2019 N 57-ФЗ , от 01.05.2019 N 96-ФЗ , от 29.05.2019 N 114-ФЗ , от 17.06.2019 N 141-ФЗ , от 03.07.2019 N 171-ФЗ , от 26.07.2019 N 217-ФЗ , от 26.07.2019 N 219-ФЗ , от 04.11.2019 N 357-ФЗ , от 02.12.2019 N 405-ФЗ , от 16.12.2019 N 442-ФЗ , от 16.12.2019 N 443-ФЗ , от 27.12.2019 N 501-ФЗ , от 01.04.2020 N 89-ФЗ , от 01.04.2020 N 99-ФЗ , от 31.07.2020 N 278-ФЗ , от 15.10.2020 N 339-ФЗ , от 08.12.2020 N 420-ФЗ , от 30.12.2020 N 511-ФЗ , от 30.12.2020 N 512-ФЗ , от 30.12.2020 N 513-ФЗ , от 24.02.2021 N 14-ФЗ , от 24.02.2021 N 19-ФЗ , от 24.02.2021 N 24-ФЗ , от 09.03.2021 N 36-ФЗ , от 09.03.2021 N 37-ФЗ , от 24.03.2021 N 55-ФЗ , от 05.04.2021 N 58-ФЗ , от 05.04.2021 N 64-ФЗ , от 30.04.2021 N 102-ФЗ , от 11.06.2021 N 203-ФЗ , от 11.06.2021 N 205-ФЗ , от 11.06.2021 N 206-ФЗ , от 28.06.2021 N 232-ФЗ , от 01.07.2021 N 283-ФЗ , от 21.12.2021 N 419-ФЗ , от 30.12.2021 N 480-ФЗ , от 28.01.2022 N 2-ФЗ , от 16.02.2022 N 8-ФЗ , от 16.04.2022 N 93-ФЗ , от 28.05.2022 N 141-ФЗ , от 14.07.2022 N 257-ФЗ , от 14.07.2022 N 259-ФЗ , от 14.07.2022 N 287-ФЗ , от 20.10.2022 N 410-ФЗ , от 21.11.2022 N 464-ФЗ , от 05.12.2022 N 479-ФЗ , от 19.12.2022 N 518-ФЗ , от 19.12.2022 N 534-ФЗ , от 29.12.2022 N 622-ФЗ , от 29.12.2022 N 625-ФЗ , от 17.02.2023 N 32-ФЗ , от 14.04.2023 N 117-ФЗ , от 28.04.2023 N 151-ФЗ , от 28.04.2023 N 152-ФЗ , от 28.04.2023 N 175-ФЗ , от 13.06.2023 N 218-ФЗ , от 13.06.2023 N 230-ФЗ , от 13.06.2023 N 233-ФЗ , от 24.06.2023 N 274-ФЗ , от 24.07.2023 N 364-ФЗ , от 31.07.2023 N 401-ФЗ , от 31.07.2023 N 404-ФЗ , от 04.08.2023 N 423-ФЗ , от 04.08.2023 N 425-ФЗ , от 12.12.2023 N 589-ФЗ , от 19.12.2023 N 596-ФЗ , от 25.12.2023 N 638-ФЗ (ред. 28.12.2024), от 25.12.2023 N 668-ФЗ , от 06.04.2024 N 77-ФЗ , от 06.04.2024 N 78-ФЗ , от 22.04.2024 N 86-ФЗ , от 22.06.2024 N 152-ФЗ , от 08.07.2024 N 165-ФЗ , от 08.08.2024 N 217-ФЗ , от 08.08.2024 N 225-ФЗ , от 08.08.2024 N 241-ФЗ , от 08.08.2024 N 257-ФЗ , от 08.08.2024 N 262-ФЗ , от 08.08.2024 N 284-ФЗ , от 23.11.2024 N 402-ФЗ , от 30.11.2024 N 420-ФЗ (ред. 23.05.2025), от 13.12.2024 N 461-ФЗ , от 13.12.2024 N 473-ФЗ , от 26.12.2024 N 490-ФЗ , от 28.12.2024 N 500-ФЗ , от 03.02.2025 N 1-ФЗ , от 01.04.2025 N 56-ФЗ , от 07.06.2025 N 149-ФЗ , от 24.06.2025 N 170-ФЗ , от 24.06.2025 N 171-ФЗ , от 07.07.2025 N 202-ФЗ , от 07.07.2025 N 203-ФЗ , от 07.07.2025 N 209-ФЗ , от 31.07.2025 N 281-ФЗ , от 31.07.2025 N 301-ФЗ , от 28.11.2025 N 448-ФЗ , от 28.12.2025 N 506-ФЗ , от 28.12.2025 N 508-ФЗ , от 29.12.2025 N 560-ФЗ , от 29.12.2025 N 561-ФЗ , от 29.12.2025 N 562-ФЗ , от 08.03.2026 N 48-ФЗ , от 09.04.2026 N 77-ФЗ , от 02.05.2026 N 120-ФЗ , от 25.05.2026 N 147-ФЗ , от 10.06.2026 N 163-ФЗ , от 26.06.2026 N 199-ФЗ , от 26.06.2026 N 200-ФЗ , от 04.08.2026 N 295-ФЗ )</w:t>
      </w:r>
    </w:p>
    <w:p>
      <w:pPr>
        <w:spacing w:after="120"/>
        <w:ind w:firstLine="709"/>
      </w:pPr>
      <w:r>
        <w:rPr>
          <w:sz w:val="24"/>
        </w:rPr>
        <w:t xml:space="preserve">(см. текст в предыдущей редакции )</w:t>
      </w:r>
    </w:p>
    <w:p>
      <w:pPr>
        <w:spacing w:after="120"/>
        <w:ind w:firstLine="709"/>
      </w:pPr>
      <w:r>
        <w:rPr>
          <w:sz w:val="24"/>
        </w:rPr>
        <w:t xml:space="preserve">1) стоимости предмета административного правонарушения на момент окончания или пресечения административного правонарушения;</w:t>
      </w:r>
    </w:p>
    <w:p>
      <w:pPr>
        <w:spacing w:after="120"/>
        <w:ind w:firstLine="709"/>
      </w:pPr>
      <w:r>
        <w:rPr>
          <w:sz w:val="24"/>
        </w:rPr>
        <w:t xml:space="preserve">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pPr>
        <w:spacing w:after="120"/>
        <w:ind w:firstLine="709"/>
      </w:pPr>
      <w:r>
        <w:rPr>
          <w:sz w:val="24"/>
        </w:rPr>
        <w:t xml:space="preserve">(в ред. Федеральных законов от 25.12.2008 N 280-ФЗ , от 16.11.2011 N 312-ФЗ , от 12.11.2012 N 194-ФЗ , от 25.11.2013 N 315-ФЗ , от 03.07.2016 N 290-ФЗ , от 14.11.2017 N 325-ФЗ , от 20.07.2020 N 218-ФЗ , от 11.06.2021 N 200-ФЗ )</w:t>
      </w:r>
    </w:p>
    <w:p>
      <w:pPr>
        <w:spacing w:after="120"/>
        <w:ind w:firstLine="709"/>
      </w:pPr>
      <w:r>
        <w:rPr>
          <w:sz w:val="24"/>
        </w:rPr>
        <w:t xml:space="preserve">(см. текст в предыдущей редакции )</w:t>
      </w:r>
    </w:p>
    <w:p>
      <w:pPr>
        <w:spacing w:after="120"/>
        <w:ind w:firstLine="709"/>
      </w:pPr>
      <w:r>
        <w:rPr>
          <w:sz w:val="24"/>
        </w:rPr>
        <w:t xml:space="preserve">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pPr>
        <w:spacing w:after="120"/>
        <w:ind w:firstLine="709"/>
      </w:pPr>
      <w:r>
        <w:rPr>
          <w:sz w:val="24"/>
        </w:rPr>
        <w:t xml:space="preserve">(в ред. Федерального закона от 02.11.2013 N 285-ФЗ)</w:t>
      </w:r>
    </w:p>
    <w:p>
      <w:pPr>
        <w:spacing w:after="120"/>
        <w:ind w:firstLine="709"/>
      </w:pPr>
      <w:r>
        <w:rPr>
          <w:sz w:val="24"/>
        </w:rPr>
        <w:t xml:space="preserve">(см. текст в предыдущей редакции )</w:t>
      </w:r>
    </w:p>
    <w:p>
      <w:pPr>
        <w:spacing w:after="120"/>
        <w:ind w:firstLine="709"/>
      </w:pPr>
      <w:r>
        <w:rPr>
          <w:sz w:val="24"/>
        </w:rPr>
        <w:t xml:space="preserve">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spacing w:after="120"/>
        <w:ind w:firstLine="709"/>
      </w:pPr>
      <w:r>
        <w:rPr>
          <w:sz w:val="24"/>
        </w:rPr>
        <w:t xml:space="preserve">(п. 3.1 введен Федеральным законом от 29.07.2017 N 265-ФЗ)</w:t>
      </w:r>
    </w:p>
    <w:p>
      <w:pPr>
        <w:spacing w:after="120"/>
        <w:ind w:firstLine="709"/>
      </w:pPr>
      <w:r>
        <w:rPr>
          <w:sz w:val="24"/>
        </w:rPr>
        <w:t xml:space="preserve">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pPr>
        <w:spacing w:after="120"/>
        <w:ind w:firstLine="709"/>
      </w:pPr>
      <w:r>
        <w:rPr>
          <w:sz w:val="24"/>
        </w:rPr>
        <w:t xml:space="preserve">(п. 3.2 введен Федеральным законом от 29.12.2017 N 446-ФЗ)</w:t>
      </w:r>
    </w:p>
    <w:p>
      <w:pPr>
        <w:spacing w:after="120"/>
        <w:ind w:firstLine="709"/>
      </w:pPr>
      <w:r>
        <w:rPr>
          <w:sz w:val="24"/>
        </w:rPr>
        <w:t xml:space="preserve">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pPr>
        <w:spacing w:after="120"/>
        <w:ind w:firstLine="709"/>
      </w:pPr>
      <w:r>
        <w:rPr>
          <w:sz w:val="24"/>
        </w:rPr>
        <w:t xml:space="preserve">(п. 3.3 введен Федеральным законом от 25.12.2023 N 638-ФЗ)</w:t>
      </w:r>
    </w:p>
    <w:p>
      <w:pPr>
        <w:spacing w:after="120"/>
        <w:ind w:firstLine="709"/>
      </w:pPr>
      <w:r>
        <w:rPr>
          <w:sz w:val="24"/>
        </w:rPr>
        <w:t xml:space="preserve">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pPr>
        <w:spacing w:after="120"/>
        <w:ind w:firstLine="709"/>
      </w:pPr>
      <w:r>
        <w:rPr>
          <w:sz w:val="24"/>
        </w:rPr>
        <w:t xml:space="preserve">(п. 4 введен Федеральным законом от 25.12.2008 N 281-ФЗ)</w:t>
      </w:r>
    </w:p>
    <w:p>
      <w:pPr>
        <w:spacing w:after="120"/>
        <w:ind w:firstLine="709"/>
      </w:pPr>
      <w:r>
        <w:rPr>
          <w:sz w:val="24"/>
        </w:rPr>
        <w:t xml:space="preserve">4.1) утратил силу. - Федеральный закон от 28.04.2023 N 152-ФЗ;</w:t>
      </w:r>
    </w:p>
    <w:p>
      <w:pPr>
        <w:spacing w:after="120"/>
        <w:ind w:firstLine="709"/>
      </w:pPr>
      <w:r>
        <w:rPr>
          <w:sz w:val="24"/>
        </w:rPr>
        <w:t xml:space="preserve">(см. текст в предыдущей редакции )</w:t>
      </w:r>
    </w:p>
    <w:p>
      <w:pPr>
        <w:spacing w:after="120"/>
        <w:ind w:firstLine="709"/>
      </w:pPr>
      <w:r>
        <w:rPr>
          <w:sz w:val="24"/>
        </w:rP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частями 1 , 4 - 6 статьи 15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pPr>
        <w:spacing w:after="120"/>
        <w:ind w:firstLine="709"/>
      </w:pPr>
      <w:r>
        <w:rPr>
          <w:sz w:val="24"/>
        </w:rPr>
        <w:t xml:space="preserve">(п. 5 в ред. Федерального закона от 28.12.2013 N 396-ФЗ)</w:t>
      </w:r>
    </w:p>
    <w:p>
      <w:pPr>
        <w:spacing w:after="120"/>
        <w:ind w:firstLine="709"/>
      </w:pPr>
      <w:r>
        <w:rPr>
          <w:sz w:val="24"/>
        </w:rPr>
        <w:t xml:space="preserve">(см. текст в предыдущей редакции )</w:t>
      </w:r>
    </w:p>
    <w:p>
      <w:pPr>
        <w:spacing w:after="120"/>
        <w:ind w:firstLine="709"/>
      </w:pPr>
      <w:r>
        <w:rPr>
          <w:sz w:val="24"/>
        </w:rPr>
        <w:t xml:space="preserve">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pPr>
        <w:spacing w:after="120"/>
        <w:ind w:firstLine="709"/>
      </w:pPr>
      <w:r>
        <w:rPr>
          <w:sz w:val="24"/>
        </w:rPr>
        <w:t xml:space="preserve">(п. 6 введен Федеральным законом от 27.07.2010 N 224-ФЗ)</w:t>
      </w:r>
    </w:p>
    <w:p>
      <w:pPr>
        <w:spacing w:after="120"/>
        <w:ind w:firstLine="709"/>
      </w:pPr>
      <w:r>
        <w:rPr>
          <w:sz w:val="24"/>
        </w:rPr>
        <w:t xml:space="preserve">7) незадекларированной сумме наличных денежных средств и (или) стоимости денежных инструментов;</w:t>
      </w:r>
    </w:p>
    <w:p>
      <w:pPr>
        <w:spacing w:after="120"/>
        <w:ind w:firstLine="709"/>
      </w:pPr>
      <w:r>
        <w:rPr>
          <w:sz w:val="24"/>
        </w:rPr>
        <w:t xml:space="preserve">(п. 7 введен Федеральным законом от 28.06.2013 N 134-ФЗ)</w:t>
      </w:r>
    </w:p>
    <w:p>
      <w:pPr>
        <w:spacing w:after="120"/>
        <w:ind w:firstLine="709"/>
      </w:pPr>
      <w:r>
        <w:rPr>
          <w:sz w:val="24"/>
        </w:rPr>
        <w:t xml:space="preserve">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pPr>
        <w:spacing w:after="120"/>
        <w:ind w:firstLine="709"/>
      </w:pPr>
      <w:r>
        <w:rPr>
          <w:sz w:val="24"/>
        </w:rPr>
        <w:t xml:space="preserve">(п. 8 введен Федеральным законом от 23.07.2013 N 252-ФЗ)</w:t>
      </w:r>
    </w:p>
    <w:p>
      <w:pPr>
        <w:spacing w:after="120"/>
        <w:ind w:firstLine="709"/>
      </w:pPr>
      <w:r>
        <w:rPr>
          <w:sz w:val="24"/>
        </w:rPr>
        <w:t xml:space="preserve">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pPr>
        <w:spacing w:after="120"/>
        <w:ind w:firstLine="709"/>
      </w:pPr>
      <w:r>
        <w:rPr>
          <w:sz w:val="24"/>
        </w:rPr>
        <w:t xml:space="preserve">(п. 9 введен Федеральным законом от 02.11.2013 N 285-ФЗ)</w:t>
      </w:r>
    </w:p>
    <w:p>
      <w:pPr>
        <w:spacing w:after="120"/>
        <w:ind w:firstLine="709"/>
      </w:pPr>
      <w:r>
        <w:rPr>
          <w:sz w:val="24"/>
        </w:rPr>
        <w:t xml:space="preserve">10) кадастровой стоимости земельного участка;</w:t>
      </w:r>
    </w:p>
    <w:p>
      <w:pPr>
        <w:spacing w:after="120"/>
        <w:ind w:firstLine="709"/>
      </w:pPr>
      <w:r>
        <w:rPr>
          <w:sz w:val="24"/>
        </w:rPr>
        <w:t xml:space="preserve">(п. 10 введен Федеральным законом от 08.03.2015 N 46-ФЗ)</w:t>
      </w:r>
    </w:p>
    <w:p>
      <w:pPr>
        <w:spacing w:after="120"/>
        <w:ind w:firstLine="709"/>
      </w:pPr>
      <w:r>
        <w:rPr>
          <w:sz w:val="24"/>
        </w:rPr>
        <w:t xml:space="preserve">11) стоимости неисполненных обязательств, предусмотренных контрактом на поставку товаров, выполнение работ, оказание услуг;</w:t>
      </w:r>
    </w:p>
    <w:p>
      <w:pPr>
        <w:spacing w:after="120"/>
        <w:ind w:firstLine="709"/>
      </w:pPr>
      <w:r>
        <w:rPr>
          <w:sz w:val="24"/>
        </w:rPr>
        <w:t xml:space="preserve">(п. 11 введен Федеральным законом от 13.07.2015 N 265-ФЗ)</w:t>
      </w:r>
    </w:p>
    <w:p>
      <w:pPr>
        <w:spacing w:after="120"/>
        <w:ind w:firstLine="709"/>
      </w:pPr>
      <w:r>
        <w:rPr>
          <w:sz w:val="24"/>
        </w:rPr>
        <w:t xml:space="preserve">12) цене совершенной государственным (муниципальным) унитарным предприятием или государственным (муниципальным) учреждением сделки;</w:t>
      </w:r>
    </w:p>
    <w:p>
      <w:pPr>
        <w:spacing w:after="120"/>
        <w:ind w:firstLine="709"/>
      </w:pPr>
      <w:r>
        <w:rPr>
          <w:sz w:val="24"/>
        </w:rPr>
        <w:t xml:space="preserve">(п. 12 введен Федеральным законом от 28.11.2015 N 344-ФЗ)</w:t>
      </w:r>
    </w:p>
    <w:p>
      <w:pPr>
        <w:spacing w:after="120"/>
        <w:ind w:firstLine="709"/>
      </w:pPr>
      <w:r>
        <w:rPr>
          <w:sz w:val="24"/>
        </w:rP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pPr>
        <w:spacing w:after="120"/>
        <w:ind w:firstLine="709"/>
      </w:pPr>
      <w:r>
        <w:rPr>
          <w:sz w:val="24"/>
        </w:rPr>
        <w:t xml:space="preserve">(п. 13 введен Федеральным законом от 30.12.2015 N 464-ФЗ)</w:t>
      </w:r>
    </w:p>
    <w:p>
      <w:pPr>
        <w:spacing w:after="120"/>
        <w:ind w:firstLine="709"/>
      </w:pPr>
      <w:r>
        <w:rPr>
          <w:sz w:val="24"/>
        </w:rPr>
        <w:t xml:space="preserve">14) сумме ранее наложенного административного штрафа;</w:t>
      </w:r>
    </w:p>
    <w:p>
      <w:pPr>
        <w:spacing w:after="120"/>
        <w:ind w:firstLine="709"/>
      </w:pPr>
      <w:r>
        <w:rPr>
          <w:sz w:val="24"/>
        </w:rPr>
        <w:t xml:space="preserve">(п. 14 введен Федеральным законом от 28.12.2016 N 471-ФЗ)</w:t>
      </w:r>
    </w:p>
    <w:p>
      <w:pPr>
        <w:spacing w:after="120"/>
        <w:ind w:firstLine="709"/>
      </w:pPr>
      <w:r>
        <w:rPr>
          <w:sz w:val="24"/>
        </w:rPr>
        <w:t xml:space="preserve">15) сумме экологического сбора;</w:t>
      </w:r>
    </w:p>
    <w:p>
      <w:pPr>
        <w:spacing w:after="120"/>
        <w:ind w:firstLine="709"/>
      </w:pPr>
      <w:r>
        <w:rPr>
          <w:sz w:val="24"/>
        </w:rPr>
        <w:t xml:space="preserve">(п. 15 в ред. Федерального закона от 20.02.2026 N 31-ФЗ)</w:t>
      </w:r>
    </w:p>
    <w:p>
      <w:pPr>
        <w:spacing w:after="120"/>
        <w:ind w:firstLine="709"/>
      </w:pPr>
      <w:r>
        <w:rPr>
          <w:sz w:val="24"/>
        </w:rPr>
        <w:t xml:space="preserve">(см. текст в предыдущей редакции )</w:t>
      </w:r>
    </w:p>
    <w:p>
      <w:pPr>
        <w:spacing w:after="120"/>
        <w:ind w:firstLine="709"/>
      </w:pPr>
      <w:r>
        <w:rPr>
          <w:sz w:val="24"/>
        </w:rPr>
        <w:t xml:space="preserve">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pPr>
        <w:spacing w:after="120"/>
        <w:ind w:firstLine="709"/>
      </w:pPr>
      <w:r>
        <w:rPr>
          <w:sz w:val="24"/>
        </w:rPr>
        <w:t xml:space="preserve">(п. 16 введен Федеральным законом от 16.02.2022 N 8-ФЗ)</w:t>
      </w:r>
    </w:p>
    <w:p>
      <w:pPr>
        <w:spacing w:after="120"/>
        <w:ind w:firstLine="709"/>
      </w:pPr>
      <w:r>
        <w:rPr>
          <w:sz w:val="24"/>
        </w:rPr>
        <w:t xml:space="preserve">17) размеру собственных средств (капитала) кредитной организации;</w:t>
      </w:r>
    </w:p>
    <w:p>
      <w:pPr>
        <w:spacing w:after="120"/>
        <w:ind w:firstLine="709"/>
      </w:pPr>
      <w:r>
        <w:rPr>
          <w:sz w:val="24"/>
        </w:rPr>
        <w:t xml:space="preserve">(п. 17 введен Федеральным законом от 30.11.2024 N 420-ФЗ)</w:t>
      </w:r>
    </w:p>
    <w:p>
      <w:pPr>
        <w:spacing w:after="120"/>
        <w:ind w:firstLine="709"/>
      </w:pPr>
      <w:r>
        <w:rPr>
          <w:sz w:val="24"/>
        </w:rPr>
        <w:t xml:space="preserve">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pPr>
        <w:spacing w:after="120"/>
        <w:ind w:firstLine="709"/>
      </w:pPr>
      <w:r>
        <w:rPr>
          <w:sz w:val="24"/>
        </w:rPr>
        <w:t xml:space="preserve">(п. 18 введен Федеральным законом от 28.12.2024 N 500-ФЗ)</w:t>
      </w:r>
    </w:p>
    <w:p>
      <w:pPr>
        <w:spacing w:after="120"/>
        <w:ind w:firstLine="709"/>
      </w:pPr>
      <w:r>
        <w:rPr>
          <w:sz w:val="24"/>
        </w:rPr>
        <w:t xml:space="preserve">19) сумме денежных средств, внесенных в качестве обеспечения заявки или обеспечения исполнения контракта;</w:t>
      </w:r>
    </w:p>
    <w:p>
      <w:pPr>
        <w:spacing w:after="120"/>
        <w:ind w:firstLine="709"/>
      </w:pPr>
      <w:r>
        <w:rPr>
          <w:sz w:val="24"/>
        </w:rPr>
        <w:t xml:space="preserve">(п. 19 введен Федеральным законом от 28.12.2024 N 500-ФЗ)</w:t>
      </w:r>
    </w:p>
    <w:p>
      <w:pPr>
        <w:spacing w:after="120"/>
        <w:ind w:firstLine="709"/>
      </w:pPr>
      <w:r>
        <w:rPr>
          <w:sz w:val="24"/>
        </w:rPr>
        <w:t xml:space="preserve">20) цене государственного (муниципального) контракта, договора (соглашения), контракта (договора);</w:t>
      </w:r>
    </w:p>
    <w:p>
      <w:pPr>
        <w:spacing w:after="120"/>
        <w:ind w:firstLine="709"/>
      </w:pPr>
      <w:r>
        <w:rPr>
          <w:sz w:val="24"/>
        </w:rPr>
        <w:t xml:space="preserve">(п. 20 введен Федеральным законом от 28.12.2025 N 506-ФЗ)</w:t>
      </w:r>
    </w:p>
    <w:p>
      <w:pPr>
        <w:spacing w:after="120"/>
        <w:ind w:firstLine="709"/>
      </w:pPr>
      <w:r>
        <w:rPr>
          <w:sz w:val="24"/>
        </w:rPr>
        <w:t xml:space="preserve">21) сумме произведения размера административного штрафа и количества единиц проданного товара, срок годности которого истек.</w:t>
      </w:r>
    </w:p>
    <w:p>
      <w:pPr>
        <w:spacing w:after="120"/>
        <w:ind w:firstLine="709"/>
      </w:pPr>
      <w:r>
        <w:rPr>
          <w:sz w:val="24"/>
        </w:rPr>
        <w:t xml:space="preserve">(п. 21 введен Федеральным законом от 02.05.2026 N 120-ФЗ)</w:t>
      </w:r>
    </w:p>
    <w:p>
      <w:pPr>
        <w:spacing w:after="120"/>
        <w:ind w:firstLine="709"/>
      </w:pPr>
      <w:r>
        <w:rPr>
          <w:sz w:val="24"/>
        </w:rP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частью 1.3 статьи 32.2 настоящего Кодекса.</w:t>
      </w:r>
    </w:p>
    <w:p>
      <w:pPr>
        <w:spacing w:after="120"/>
        <w:ind w:firstLine="709"/>
      </w:pPr>
      <w:r>
        <w:rPr>
          <w:sz w:val="24"/>
        </w:rPr>
        <w:t xml:space="preserve">(в ред. Федеральных законов от 23.07.2013 N 196-ФЗ , от 22.12.2014 N 437-ФЗ )</w:t>
      </w:r>
    </w:p>
    <w:p>
      <w:pPr>
        <w:spacing w:after="120"/>
        <w:ind w:firstLine="709"/>
      </w:pPr>
      <w:r>
        <w:rPr>
          <w:sz w:val="24"/>
        </w:rPr>
        <w:t xml:space="preserve">(см. текст в предыдущей редакции )</w:t>
      </w:r>
    </w:p>
    <w:p>
      <w:pPr>
        <w:spacing w:after="120"/>
        <w:ind w:firstLine="709"/>
      </w:pPr>
      <w:r>
        <w:rPr>
          <w:sz w:val="24"/>
        </w:rP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статьями 7.27 и 7.27.1 настоящего Кодекса, не может превышать пятикратный размер стоимости похищенного имущества, в случаях, предусмотренных частями 1 - 2 статьи 14.4.3 , частью 2 статьи 14.10 , частями 1 и 2 статьи 15.44 , частью 1 статьи 15.45 настоящего Кодекса, не может превышать пятикратный размер стоимости предмета административного правонарушения, в случае, предусмотренном статьей 14.15.2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статьями 7.1 и 8.8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статьей 19.28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pPr>
        <w:spacing w:after="120"/>
        <w:ind w:firstLine="709"/>
      </w:pPr>
      <w:r>
        <w:rPr>
          <w:sz w:val="24"/>
        </w:rPr>
        <w:t xml:space="preserve">(в ред. Федеральных законов от 16.05.2008 N 74-ФЗ , от 25.12.2008 N 280-ФЗ , от 04.05.2011 N 97-ФЗ , от 16.11.2011 N 312-ФЗ , от 07.12.2011 N 420-ФЗ , от 12.11.2012 N 194-ФЗ , от 29.12.2012 N 277-ФЗ , от 28.06.2013 N 134-ФЗ , от 23.07.2013 N 252-ФЗ , от 25.11.2013 N 315-ФЗ , от 03.02.2014 N 6-ФЗ , от 21.07.2014 N 210-ФЗ , от 08.03.2015 N 46-ФЗ , от 09.03.2016 N 63-ФЗ , от 03.07.2016 N 290-ФЗ , от 14.11.2017 N 325-ФЗ , от 05.02.2018 N 13-ФЗ , от 17.06.2019 N 141-ФЗ , от 26.07.2019 N 218-ФЗ , от 27.12.2019 N 493-ФЗ , от 27.12.2019 N 501-ФЗ , от 20.07.2020 N 218-ФЗ , от 11.06.2021 N 200-ФЗ , от 20.02.2026 N 31-ФЗ )</w:t>
      </w:r>
    </w:p>
    <w:p>
      <w:pPr>
        <w:spacing w:after="120"/>
        <w:ind w:firstLine="709"/>
      </w:pPr>
      <w:r>
        <w:rPr>
          <w:sz w:val="24"/>
        </w:rPr>
        <w:t xml:space="preserve">(см. текст в предыдущей редакции )</w:t>
      </w:r>
    </w:p>
    <w:p>
      <w:pPr>
        <w:spacing w:after="120"/>
        <w:ind w:firstLine="709"/>
      </w:pPr>
      <w:r>
        <w:rPr>
          <w:sz w:val="24"/>
        </w:rPr>
        <w:t xml:space="preserve">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spacing w:after="120"/>
        <w:ind w:firstLine="709"/>
      </w:pPr>
      <w:r>
        <w:rPr>
          <w:sz w:val="24"/>
        </w:rPr>
        <w:t xml:space="preserve">(в ред. Федерального закона от 02.11.2013 N 285-ФЗ)</w:t>
      </w:r>
    </w:p>
    <w:p>
      <w:pPr>
        <w:spacing w:after="120"/>
        <w:ind w:firstLine="709"/>
      </w:pPr>
      <w:r>
        <w:rPr>
          <w:sz w:val="24"/>
        </w:rPr>
        <w:t xml:space="preserve">(см. текст в предыдущей редакции )</w:t>
      </w:r>
    </w:p>
    <w:p>
      <w:pPr>
        <w:spacing w:after="120"/>
        <w:ind w:firstLine="709"/>
      </w:pPr>
      <w:r>
        <w:rPr>
          <w:sz w:val="24"/>
        </w:rPr>
        <w:t xml:space="preserve">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pPr>
        <w:spacing w:after="120"/>
        <w:ind w:firstLine="709"/>
      </w:pPr>
      <w:r>
        <w:rPr>
          <w:sz w:val="24"/>
        </w:rPr>
        <w:t xml:space="preserve">(часть четвертая.1 введена Федеральным законом от 25.12.2008 N 281-ФЗ)</w:t>
      </w:r>
    </w:p>
    <w:p>
      <w:pPr>
        <w:spacing w:after="120"/>
        <w:ind w:firstLine="709"/>
      </w:pPr>
      <w:r>
        <w:rPr>
          <w:sz w:val="24"/>
        </w:rPr>
        <w:t xml:space="preserve">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pPr>
        <w:spacing w:after="120"/>
        <w:ind w:firstLine="709"/>
      </w:pPr>
      <w:r>
        <w:rPr>
          <w:sz w:val="24"/>
        </w:rPr>
        <w:t xml:space="preserve">(часть 4.2 введена Федеральным законом от 02.11.2013 N 285-ФЗ)</w:t>
      </w:r>
    </w:p>
    <w:p>
      <w:pPr>
        <w:spacing w:after="120"/>
        <w:ind w:firstLine="709"/>
      </w:pPr>
      <w:r>
        <w:rPr>
          <w:sz w:val="24"/>
        </w:rPr>
        <w:t xml:space="preserve">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pPr>
        <w:spacing w:after="120"/>
        <w:ind w:firstLine="709"/>
      </w:pPr>
      <w:r>
        <w:rPr>
          <w:sz w:val="24"/>
        </w:rPr>
        <w:t xml:space="preserve">(часть 4.3 введена Федеральным законом от 28.12.2016 N 471-ФЗ)</w:t>
      </w:r>
    </w:p>
    <w:p>
      <w:pPr>
        <w:spacing w:after="120"/>
        <w:ind w:firstLine="709"/>
      </w:pPr>
      <w:r>
        <w:rPr>
          <w:sz w:val="24"/>
        </w:rPr>
        <w:t xml:space="preserve">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pPr>
        <w:spacing w:after="120"/>
        <w:ind w:firstLine="709"/>
      </w:pPr>
      <w:r>
        <w:rPr>
          <w:sz w:val="24"/>
        </w:rPr>
        <w:t xml:space="preserve">(часть 4.4 введена Федеральным законом от 29.07.2017 N 265-ФЗ)</w:t>
      </w:r>
    </w:p>
    <w:p>
      <w:pPr>
        <w:spacing w:after="120"/>
        <w:ind w:firstLine="709"/>
      </w:pPr>
      <w:r>
        <w:rPr>
          <w:sz w:val="24"/>
        </w:rPr>
        <w:t xml:space="preserve">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pPr>
        <w:spacing w:after="120"/>
        <w:ind w:firstLine="709"/>
      </w:pPr>
      <w:r>
        <w:rPr>
          <w:sz w:val="24"/>
        </w:rPr>
        <w:t xml:space="preserve">(часть 4.5 введена Федеральным законом от 29.12.2017 N 446-ФЗ)</w:t>
      </w:r>
    </w:p>
    <w:p>
      <w:pPr>
        <w:spacing w:after="120"/>
        <w:ind w:firstLine="709"/>
      </w:pPr>
      <w:r>
        <w:rPr>
          <w:sz w:val="24"/>
        </w:rPr>
        <w:t xml:space="preserve">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pPr>
        <w:spacing w:after="120"/>
        <w:ind w:firstLine="709"/>
      </w:pPr>
      <w:r>
        <w:rPr>
          <w:sz w:val="24"/>
        </w:rPr>
        <w:t xml:space="preserve">(часть 4.6 введена Федеральным законом от 16.02.2022 N 8-ФЗ)</w:t>
      </w:r>
    </w:p>
    <w:p>
      <w:pPr>
        <w:spacing w:after="120"/>
        <w:ind w:firstLine="709"/>
      </w:pPr>
      <w:r>
        <w:rPr>
          <w:sz w:val="24"/>
        </w:rPr>
        <w:t xml:space="preserve">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pPr>
        <w:spacing w:after="120"/>
        <w:ind w:firstLine="709"/>
      </w:pPr>
      <w:r>
        <w:rPr>
          <w:sz w:val="24"/>
        </w:rPr>
        <w:t xml:space="preserve">(часть 4.7 введена Федеральным законом от 25.12.2023 N 638-ФЗ)</w:t>
      </w:r>
    </w:p>
    <w:p>
      <w:pPr>
        <w:spacing w:after="120"/>
        <w:ind w:firstLine="709"/>
      </w:pPr>
      <w:r>
        <w:rPr>
          <w:sz w:val="24"/>
        </w:rPr>
        <w:t xml:space="preserve">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pPr>
        <w:spacing w:after="120"/>
        <w:ind w:firstLine="709"/>
      </w:pPr>
      <w:r>
        <w:rPr>
          <w:sz w:val="24"/>
        </w:rPr>
        <w:t xml:space="preserve">(часть 4.8 введена Федеральным законом от 30.11.2024 N 420-ФЗ)</w:t>
      </w:r>
    </w:p>
    <w:p>
      <w:pPr>
        <w:spacing w:after="120"/>
        <w:ind w:firstLine="709"/>
      </w:pPr>
      <w:r>
        <w:rPr>
          <w:sz w:val="24"/>
        </w:rPr>
        <w:t xml:space="preserve">5. Сумма административного штрафа подлежит зачислению в бюджет в полном объеме в соответствии с законодательством Российской Федерации.</w:t>
      </w:r>
    </w:p>
    <w:p>
      <w:pPr>
        <w:spacing w:after="120"/>
        <w:ind w:firstLine="709"/>
      </w:pPr>
      <w:r>
        <w:rPr>
          <w:sz w:val="24"/>
        </w:rPr>
        <w:t xml:space="preserve">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pPr>
        <w:spacing w:after="120"/>
        <w:ind w:firstLine="709"/>
      </w:pPr>
      <w:r>
        <w:rPr>
          <w:sz w:val="24"/>
        </w:rPr>
        <w:t xml:space="preserve">(в ред. Федерального закона от 02.07.2013 N 185-ФЗ)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3.5</dc:title>
  <dc:creator>АРБИТРАЖ! · arbi.ru</dc:creator>
  <cp:lastModifiedBy>АРБИТРАЖ!</cp:lastModifiedBy>
  <dcterms:created xsi:type="dcterms:W3CDTF">2026-10-22T07:51:01.416Z</dcterms:created>
</cp:coreProperties>
</file>