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23.30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28.12.2009 N 380-ФЗ)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Федеральный орган исполнительной власти, осуществляющий федеральный государственный энергетический надзор, рассматривает дела об административных правонарушениях, предусмотренных статьями 9.7 - 9.9 , статьей 9.10 (в части повреждения тепловых сетей либо их оборудования), статьей 9.11 , частями 7 , 8 и частью 10 (в части административных правонарушений, совершаемых организациями с участием государства или муниципального образования) статьи 9.16, статьями 9.17 , 9.18 , 9.19 , частями 1 - 6 статьи 9.22 , частью 6 статьи 9.24 , частями 1 и 2 статьи 14.43 , статьей 14.61 (в части нарушения установленного порядка предоставления обеспечения исполнения обязательств по оплате электрической энергии (мощности), тепловой энергии (мощности) и (или) теплоносителя, сопряженного с неисполнением (ненадлежащим исполнением) обязательств по их оплате)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26.07.2010 N 189-ФЗ , от 27.07.2010 N 226-ФЗ , от 27.07.2010 N 239-ФЗ , от 14.10.2014 N 307-ФЗ , от 03.11.2015 N 307-ФЗ , от 27.10.2025 N 389-ФЗ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Рассматривать дела об административных правонарушениях от имени органа, указанного в части 1 настоящей статьи, вправе: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руководитель федерального органа исполнительной власти, осуществляющего федеральный государственный энергетический надзор, его заместители;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руководители структурных подразделений федерального органа исполнительной власти, осуществляющего федеральный государственный энергетический надзор, их заместители;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руководители территориальных органов федерального органа исполнительной власти, осуществляющего федеральный государственный энергетический надзор, их заместители;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руководители структурных подразделений территориальных органов федерального органа исполнительной власти, осуществляющего федеральный государственный энергетический надзор, их заместители;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главные государственные инспектора, старшие государственные инспектора и государственные инспектора федерального органа исполнительной власти, осуществляющего федеральный государственный энергетический надзор;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02.07.2013 N 186-ФЗ , от 14.10.2014 N 307-ФЗ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6) главные государственные инспектора, старшие государственные инспектора и государственные инспектора территориальных органов федерального органа исполнительной власти, осуществляющего федеральный государственный энергетический надзор.</w:t>
      </w:r>
    </w:p>
    <w:p>
      <w:pPr>
        <w:spacing w:after="120"/>
        <w:ind w:firstLine="709"/>
      </w:pPr>
      <w:r>
        <w:rPr>
          <w:sz w:val="24"/>
        </w:rPr>
        <w:t xml:space="preserve">(п. 6 введен Федеральным законом от 02.07.2013 N 186-ФЗ; 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Дела об административных правонарушениях, предусмотренных статьями 9.9 , 9.11 , 9.17 , 9.18 , 9.19 настоящего Кодекса, рассматривают должностные лица, указанные в пунктах 1 - 4 части 2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14.10.2014 N 307-ФЗ)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23.30</dc:title>
  <dc:creator>АРБИТРАЖ! · arbi.ru</dc:creator>
  <cp:lastModifiedBy>АРБИТРАЖ!</cp:lastModifiedBy>
  <dcterms:created xsi:type="dcterms:W3CDTF">2026-10-22T23:28:48.352Z</dcterms:created>
</cp:coreProperties>
</file>