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207 НК РФ</w:t>
      </w:r>
    </w:p>
    <w:p>
      <w:pPr>
        <w:spacing w:after="120"/>
        <w:ind w:firstLine="709"/>
      </w:pPr>
      <w:r>
        <w:rPr>
          <w:sz w:val="24"/>
        </w:rPr>
        <w:t xml:space="preserve">- Какой непрерывный 12-месячный период учитывается при определении резидентства физлица для целей НДФЛ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207 НК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внесении изменений в ст. 207 законодателем, видимо, допущена неточность: не исключена запятая после слов "от источников". Текст ст. 207 приведен в точном соответствии с изменениями, внесенными ФЗ от 29.12.2000 N 166-ФЗ .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Налогоплательщиками налога на доходы физических лиц (далее в настоящей главе - налогоплательщики) признаются физические лица, являющиеся налоговыми резидентами Российской Федерации, а также физические лица, получающие доходы от источников, в Российской Федерации, не являющиеся налоговыми резидентами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ст. 207 см. Постановление КС РФ от 25.06.2015 N 16-П.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настоящей статьей, налоговыми резидентами признаются физические лица, фактически находящиеся в Российской Федерации не менее 183 календарных дней в течение 12 следующих подряд месяцев.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(менее шести месяцев) лечения или обучения, а также для исполнения трудовых или иных обязанностей, связанных с выполнением работ (оказанием услуг) на морских месторождениях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27.07.2006 N 137-ФЗ, в ред. Федеральных законов от 30.09.2013 N 268-ФЗ , от 03.04.2017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Налоговыми резидентами в 2015 году признаются физические лица, фактически находящиеся в Российской Федерации на территориях Республики Крым и (или) города федерального значения Севастополя не менее 183 календарных дней в течение периода с 18 марта по 31 декабря 2014 года. Период нахождения физического лица в Российской Федерации на территориях Республики Крым и (или) города федерального значения Севастополя не прерывается на краткосрочные (менее шести месяцев) периоды его выезда за пределы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2.2. Физическое лицо, фактически находящееся в Российской Федерации от 90 до 182 календарных дней включительно в течение периода с 1 января по 31 декабря 2020 года,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(в налоговый орган по месту пребывания - при отсутствии у физического лица места жительства на территории Российской Федерации, в налоговый орган по месту постановки на учет - для физического лица, не являющегося индивидуальным предпринимателем и не имеющего на территории Российской Федерации места жительства (места пребывания) заявления , составленного в произвольной форме. Указанное заявление должно обязательно содержать фамилию, имя, отчество (при его наличии) и идентификационный номер налогоплательщика - физического лица и должно быть представлено в налоговый орган в срок, предусмотренный пунктом 1 статьи 229 настоящего Кодекса для представления налоговой декларации по налогу на доходы физических лиц за налоговый период 2020 года.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31.07.2020 N 265-ФЗ)</w:t>
      </w:r>
    </w:p>
    <w:p>
      <w:pPr>
        <w:spacing w:after="120"/>
        <w:ind w:firstLine="709"/>
      </w:pPr>
      <w:r>
        <w:rPr>
          <w:sz w:val="24"/>
        </w:rPr>
        <w:t xml:space="preserve">3.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военнослужащие, проходящие службу за границей, сотрудники органов государственной власти, органов местного самоуправления, командированные на работу за пределы Российской Федерации, а также работники российских организаций,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налоговом периоде в отношении физического лица действовали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перечень которых определяется Правительством Российской Федерации (далее в настоящем Кодексе - меры ограничительного характера),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Федерации, если в этом налоговом периоде такое физическое лицо являлось налоговым резидентом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Физическое лицо, указанное в абзаце первом настоящего пункта, не признается налоговым резидентом Российской Федерации на основании его заявления , представленного в федеральный орган исполнительной власти, уполномоченный по контролю и надзору в области налогов и сборов, с приложением документа, подтверждающего налоговое резидентство этого физического лица, выданного компетентным органом иностранного государства (сертификата налогового резидентства), или составленного в произвольной форме обоснования невозможности получения такого сертификата в уполномоченном органе иностранного государства с приложением подтверждающих документов.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25.12.2018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в настоящем пункте заявление представляется в срок , предусмотренный настоящим Кодексом для представления налоговой декларации за соответствующий налоговый период.</w:t>
      </w:r>
    </w:p>
    <w:p>
      <w:pPr>
        <w:spacing w:after="120"/>
        <w:ind w:firstLine="709"/>
      </w:pPr>
      <w:r>
        <w:rPr>
          <w:sz w:val="24"/>
        </w:rPr>
        <w:t xml:space="preserve">Федеральный орган исполнительной власти, уполномоченный по контролю и надзору в области налогов и сборов, не позднее 30 календарных дней со дня получения указанных в настоящем пункте заявления и документов уведомляет физическое лицо, указанное в абзаце первом настоящего пункта, о наличии возможности не признавать такое лицо налоговым резидентом Российской Федерации в соответствующем налоговом периоде на основании настоящего пункта либо об отсутствии такой возможности с указанием оснований для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25.12.2018 N 490-ФЗ)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03.04.2017 N 58-ФЗ)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207</dc:title>
  <dc:creator>АРБИТРАЖ! · arbi.ru</dc:creator>
  <cp:lastModifiedBy>АРБИТРАЖ!</cp:lastModifiedBy>
  <dcterms:created xsi:type="dcterms:W3CDTF">2026-10-22T12:13:51.345Z</dcterms:created>
</cp:coreProperties>
</file>