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Предварительное расследование производится в форме предварительного следствия либо в форме дознания.</w:t>
      </w:r>
    </w:p>
    <w:p>
      <w:pPr>
        <w:spacing w:after="120"/>
        <w:ind w:firstLine="709"/>
      </w:pPr>
      <w:r>
        <w:rPr>
          <w:sz w:val="24"/>
        </w:rPr>
        <w:t xml:space="preserve">1.1. Дознание производится в общем порядке либо в сокращенной форме.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04.03.2013 N 23-ФЗ)</w:t>
      </w:r>
    </w:p>
    <w:p>
      <w:pPr>
        <w:spacing w:after="120"/>
        <w:ind w:firstLine="709"/>
      </w:pPr>
      <w:r>
        <w:rPr>
          <w:sz w:val="24"/>
        </w:rPr>
        <w:t xml:space="preserve">2. Производство предварительного следствия обязательно по всем уголовным делам, за исключением уголовных дел о преступлениях, указанных в части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Дознание производится:</w:t>
      </w:r>
    </w:p>
    <w:p>
      <w:pPr>
        <w:spacing w:after="120"/>
        <w:ind w:firstLine="709"/>
      </w:pPr>
      <w:r>
        <w:rPr>
          <w:sz w:val="24"/>
        </w:rPr>
        <w:t xml:space="preserve">1) по уголовным делам о преступлениях, предусмотренных статьями 112 , 115 , 116 , 116.1 , 117 частью первой , 118 , 119 , 121 , 122 частями первой и второй , 123 частью первой , 125 , 127 частью первой , 128.1 , 150 частью первой , 151 частью первой , 151.1 , 153 - 157 , 158 частью первой , 158.1 , 159 частью первой , 159.1 частью первой , 159.2 частью первой , 159.3 частью первой , 159.5 частью первой , 159.6 частью первой , 160 частью первой , 161 частью первой , 163 частью первой , 165 частью первой , 166 частью первой , 167 частью первой , 168 , 170 , 170.2 , 171 частью первой , 171.1 частями первой , третьей и пятой , 171.4 , 171.5 , 172.4 частью первой , 175 частями первой и второй , 177 , 180 частью первой , 181 частью первой , 191.1 частями первой и второй , 193 частью первой , 193.1 частью первой , 194 частями первой и второй , 200.1 частью первой , 200.3 частью первой , 203 , 204.2 , 207 частью первой , 213 частью первой , 214 , 215.3 частью первой , 215.4 частью первой , 218 , 219 частью первой , 220 частью первой , 221 частью первой , 222 частями первой и седьмой , 223 частью четвертой , 224 , 226.1 частью первой , 228 частью первой , 228.2 , 228.3 , 230 частью первой , 230.1 частями первой и второй , 230.2 частью первой , 231 частью первой , 232 частью первой , 233 , 234 частями первой и четвертой , 234.1 частью первой , 240 частью первой , 241 частью первой , 242 частями первой и второй , 243 частью первой , 243.1 , 243.2 частями первой и второй , 243.3 частью первой , 244 , 245 частью первой , 250 частью первой , 251 частью первой , 252 частью первой , 253 , 254 частью первой , 256 - 258 , 258.1 частями первой и первой.1 , 260 частью первой , 260.1 частями первой и второй , 261 частью первой , 262 , 264.1 , 264.2 , 264.3 , 266 частью первой , 268 частью первой , 274.2 , 291.2 , 294 частью первой , 297 , 311 частью первой , 312 , 313 частью первой , 314 , 314.1 , 315 , 319 , 321.1 , 322 , 322.1 частью первой , 322.2 , 322.3 , 323 , 324 , 325 , 325.1 частью первой , 326 , 327 частями первой - третьей и пятой , 327.1 частью первой , 329 и 330 частью первой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31.10.2002 N 133-ФЗ , от 30.06.2003 N 86-ФЗ , от 08.12.2003 N 161-ФЗ , от 28.12.2004 N 187-ФЗ , от 06.06.2007 N 90-ФЗ , от 06.04.2011 N 66-ФЗ , от 21.07.2011 N 253-ФЗ , от 07.12.2011 N 420-ФЗ , от 01.03.2012 N 18-ФЗ , от 28.07.2012 N 141-ФЗ , от 28.07.2012 N 142-ФЗ , от 29.11.2012 N 207-ФЗ , от 30.12.2012 N 312-ФЗ , от 28.06.2013 N 134-ФЗ , от 02.07.2013 N 150-ФЗ , от 23.07.2013 N 245-ФЗ , от 21.12.2013 N 365-ФЗ , от 21.12.2013 N 376-ФЗ , от 05.05.2014 N 98-ФЗ , от 05.05.2014 N 105-ФЗ , от 21.07.2014 N 277-ФЗ , от 24.11.2014 N 370-ФЗ , от 31.12.2014 N 528-ФЗ , от 31.12.2014 N 530-ФЗ , от 03.02.2015 N 7-ФЗ , от 13.07.2015 N 228-ФЗ , от 30.12.2015 N 441-ФЗ , от 01.05.2016 N 139-ФЗ , от 03.07.2016 N 323-ФЗ , от 03.07.2016 N 324-ФЗ , от 03.07.2016 N 325-ФЗ , от 22.11.2016 N 392-ФЗ , от 26.07.2017 N 203-ФЗ , от 20.12.2017 N 412-ФЗ , от 27.06.2018 N 157-ФЗ , от 29.07.2018 N 229-ФЗ , от 26.07.2019 N 209-ФЗ , от 18.02.2020 N 25-ФЗ , от 15.10.2020 N 328-ФЗ , от 11.06.2021 N 215-ФЗ , от 01.07.2021 N 281-ФЗ , от 30.12.2021 N 458-ФЗ , от 25.03.2022 N 63-ФЗ , от 14.07.2022 N 258-ФЗ , от 14.07.2022 N 260-ФЗ , от 07.10.2022 N 382-ФЗ , от 14.04.2023 N 113-ФЗ , от 10.07.2023 N 323-ФЗ , от 31.07.2023 N 390-ФЗ , от 19.12.2023 N 597-ФЗ , от 11.03.2024 N 43-ФЗ , от 06.04.2024 N 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 уголовным делам об иных преступлениях небольшой и средней тяжести - по письменному указанию прокурора.</w:t>
      </w:r>
    </w:p>
    <w:p>
      <w:pPr>
        <w:spacing w:after="120"/>
        <w:ind w:firstLine="709"/>
      </w:pPr>
      <w:r>
        <w:rPr>
          <w:sz w:val="24"/>
        </w:rPr>
        <w:t xml:space="preserve">4. По письменному указанию прокурора уголовные дела, указанные в пункте 1 части третьей настоящей статьи, могут быть переданы для производства предварительного следствия.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29.05.2002 N 58-ФЗ)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150</dc:title>
  <dc:creator>АРБИТРАЖ! · arbi.ru</dc:creator>
  <cp:lastModifiedBy>АРБИТРАЖ!</cp:lastModifiedBy>
  <dcterms:created xsi:type="dcterms:W3CDTF">2026-10-27T02:11:12.573Z</dcterms:created>
</cp:coreProperties>
</file>