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151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21. Общие условия предварительного расследования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Предварительное расследование производится следователями и дознавателями.</w:t>
      </w:r>
    </w:p>
    <w:p>
      <w:pPr>
        <w:spacing w:after="120"/>
        <w:ind w:firstLine="709"/>
      </w:pPr>
      <w:r>
        <w:rPr>
          <w:sz w:val="24"/>
        </w:rPr>
        <w:t xml:space="preserve">2. Предварительное следствие производится:</w:t>
      </w:r>
    </w:p>
    <w:p>
      <w:pPr>
        <w:spacing w:after="120"/>
        <w:ind w:firstLine="709"/>
      </w:pPr>
      <w:r>
        <w:rPr>
          <w:sz w:val="24"/>
        </w:rPr>
        <w:t xml:space="preserve">1) следователями Следственного комитета Российской Федерации - по уголовным делам: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05.06.2007 N 87-ФЗ , от 28.12.2010 N 404-ФЗ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а) о преступлениях, предусмотренных статьями 105 - 110.2 , 111 частью четвертой , 120 , 126 , 127 частями второй и третьей , 127.1 частями второй и третьей , 127.2 частями второй и третьей , 128 , 131 - 149 , 151.2 , 169 , 170.1 , 171.2 , 172.1 , 172.3 , 173.3 , 185 - 185.6 , 194 частями третьей и четвертой , 198 - 199.4 , 200.4 , 200.5 , 200.6 , 200.7 , 201 , 201.1 - 201.3 , 204 , 204.1 , 205 - 205.2 , 205.3 , 205.4 , 205.5 , 207.1 , 207.2 , 207.3 , 208 - 212.1 , 215 , 215.1 , 215.3 частями второй - пятой , 216 - 217.3 , 227 , 234.2 , 235.1 , 235.2, 236 частью третьей , 237 , 238 , 238.1 , 239 , 240.1 , 242.1 , 242.2 , 243.4 , 246 - 249 , 250 частями второй и третьей , 251 частями второй и третьей , 252 частями второй и третьей , 254 частями второй и третьей , 255 частью первой , 258.1 частями второй , второй.1 , третьей и третьей.1 , 260.1 частями третьей - шестой , 263 , 263.1 , 270 , 271 , 271.1 , 279 , 280.3 , 280.4 , 282 - 282.4 , 284.1 , 284.2 , 284.3 , 285 - 291.1 , 292 - 293 , 294 частями второй и третьей , 294.1 , 295 , 296 , 298.1 - 305 , 317 , 318 , 320 , 321 , 327.2 , 328 , 330.1 , 330.2 , 330.3 , 332 - 354.1 и 356 - 361 Уголовного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21.07.2011 N 257-ФЗ , от 07.11.2011 N 304-ФЗ , от 07.12.2011 N 420-ФЗ , от 29.02.2012 N 14-ФЗ , от 20.07.2012 N 121-ФЗ , от 28.07.2012 N 141-ФЗ , от 28.06.2013 N 134-ФЗ , от 02.07.2013 N 150-ФЗ , от 02.07.2013 N 186-ФЗ , от 02.11.2013 N 302-ФЗ , от 28.12.2013 N 380-ФЗ , от 05.05.2014 N 128-ФЗ , от 04.06.2014 N 142-ФЗ , от 28.06.2014 N 179-ФЗ , от 21.07.2014 N 218-ФЗ , от 21.07.2014 N 258-ФЗ , от 31.12.2014 N 532-ФЗ , от 23.05.2015 N 129-ФЗ , от 23.06.2016 N 199-ФЗ , от 03.07.2016 N 324-ФЗ , от 06.07.2016 N 375-ФЗ , от 19.12.2016 N 436-ФЗ , от 07.06.2017 N 120-ФЗ , от 29.07.2017 N 250-ФЗ , от 29.12.2017 N 469-ФЗ , от 23.04.2018 N 99-ФЗ , от 23.04.2018 N 114-ФЗ , от 27.06.2018 N 157-ФЗ , от 29.07.2018 N 229-ФЗ , от 27.12.2018 N 520-ФЗ , от 27.12.2018 N 530-ФЗ , от 27.12.2019 N 500-ФЗ , от 01.04.2020 N 100-ФЗ , от 07.04.2020 N 112-ФЗ , от 27.10.2020 N 352-ФЗ , от 04.03.2022 N 32-ФЗ , от 14.07.2022 N 260-ФЗ , от 24.09.2022 N 365-ФЗ , от 14.04.2023 N 113-ФЗ , от 28.04.2023 N 157-ФЗ , от 28.04.2023 N 161-ФЗ , от 31.07.2023 N 398-ФЗ , от 04.08.2023 N 413-ФЗ , от 23.11.2024 N 406-ФЗ , от 31.07.2025 N 282-ФЗ , от 10.06.2026 N 164-ФЗ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б) о преступлениях, совершенных лицами, указанными в статье 447 настоящего Кодекса, за исключением случаев, предусмотренных пунктом 7 части третьей настоящей статьи, а также о преступлениях, совершенных в отношении указанных лиц в связи с их профессиональной деятельностью;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в) о преступлениях, совершенных должностными лицами Следственного комитета Российской Федерации, органов федеральной службы безопасности, Службы внешней разведки Российской Федерации, Федеральной службы охраны Российской Федерации, органов внутренних дел Российской Федерации, учреждений и органов уголовно-исполнительной системы, таможенных органов Российской Федерации, сотрудниками органов принудительного исполнения Российской Федерации, военнослужащими, гражданами, проходящими военные сборы, и гражданами, пребывающими в добровольческих формированиях, лицами гражданского персонала Вооруженных Сил Российской Федерации, других войск, воинских формирований и органов в связи с исполнением ими своих служебных обязанностей или совершенных в расположении части, соединения, учреждения, гарнизона, за исключением случаев, предусмотренных пунктом 7 части третьей настоящей статьи, а также о преступлениях, совершенных в отношении указанных лиц в связи с их служебной деятельностью;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58-ФЗ , от 30.06.2003 N 86-ФЗ , от 04.07.2003 N 92-ФЗ , от 29.06.2004 N 58-ФЗ , от 28.12.2010 N 404-ФЗ , от 03.07.2016 N 329-ФЗ , от 24.03.2021 N 49-ФЗ , от 28.12.2024 N 507-ФЗ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г) о тяжких и особо тяжких преступлениях, совершенных несовершеннолетними и в отношении несовершеннолетних;</w:t>
      </w:r>
    </w:p>
    <w:p>
      <w:pPr>
        <w:spacing w:after="120"/>
        <w:ind w:firstLine="709"/>
      </w:pPr>
      <w:r>
        <w:rPr>
          <w:sz w:val="24"/>
        </w:rPr>
        <w:t xml:space="preserve">(пп. "г" введен Федеральным законом от 28.12.2010 N 404-ФЗ)</w:t>
      </w:r>
    </w:p>
    <w:p>
      <w:pPr>
        <w:spacing w:after="120"/>
        <w:ind w:firstLine="709"/>
      </w:pPr>
      <w:r>
        <w:rPr>
          <w:sz w:val="24"/>
        </w:rPr>
        <w:t xml:space="preserve">д) о преступлениях, предусмотренных статьями 125 , 151 и 156 Уголовного кодекса Российской Федерации, в случае их выявления следователями Следственного комитета Российской Федерации в ходе расследования уголовных дел о преступлениях, предусмотренных подпунктом "г" настоящего пункта, а также о преступлениях, предусмотренных статьей 150 Уголовного кодекса Российской Федерации, в случае их выявления следователями Следственного комитета Российской Федерации в ходе расследования уголовных дел, переданных прокурором в порядке, предусмотренном пунктом 12 части второй статьи 37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"д" введен Федеральным законом от 01.07.2021 N 285-ФЗ)</w:t>
      </w:r>
    </w:p>
    <w:p>
      <w:pPr>
        <w:spacing w:after="120"/>
        <w:ind w:firstLine="709"/>
      </w:pPr>
      <w:r>
        <w:rPr>
          <w:sz w:val="24"/>
        </w:rPr>
        <w:t xml:space="preserve">2) следователями органов федеральной службы безопасности - по уголовным делам о преступлениях, предусмотренных статьями 189 , 200.1 частью второй , 205 , 205.1 , 205.2 , 205.3 , 205.4 , 205.5 , 208 , 211 , 215.4 частью второй пунктом "б" , 217.1 , 217.3 , 226.1 частями первой.1 , второй и третьей , 229.1 , 274.1 , 275 - 280.2 , 280.4 , 281 - 281.3 , 283 , 283.1 , 283.2 , 284 , 322.1 частями второй и третьей , 355 , 359 и 361 Уголовного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24.07.2002 N 103-ФЗ , от 28.12.2004 N 187-ФЗ , от 27.07.2006 N 153-ФЗ , от 21.07.2011 N 257-ФЗ , от 07.12.2011 N 420-ФЗ , от 12.11.2012 N 190-ФЗ , от 30.12.2012 N 312-ФЗ , от 28.06.2013 N 134-ФЗ , от 02.11.2013 N 302-ФЗ , от 30.12.2015 N 441-ФЗ , от 06.07.2016 N 375-ФЗ , от 26.07.2017 N 194-ФЗ , от 04.03.2022 N 32-ФЗ , от 14.07.2022 N 260-ФЗ , от 29.12.2022 N 586-ФЗ , от 31.07.2023 N 390-ФЗ , от 31.07.2023 N 398-ФЗ , от 11.03.2024 N 43-ФЗ , от 09.11.2024 N 383-ФЗ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следователями органов внутренних дел Российской Федерации - по уголовным делам о преступлениях, предусмотренных статьями 111 частями первой - третьей , 113 , 114 , 117 частями второй и третьей, 122 частями третьей и четвертой , 123 частью третьей , 124 , 124.1 , 127.1 , 127.2 , 150 частями второй и третьей , 151 частями второй и третьей , 158 частями второй - четвертой , 159 частями второй - седьмой , 159.1 частями второй - четвертой , 159.2 частями второй - четвертой , 159.3 частями второй - четвертой , 159.5 частями второй - четвертой , 159.6 частями второй - четвертой , 160 частями второй - четвертой , 161 частями второй и третьей , 162 , 163 частями второй и третьей , 164 , 165 частью второй , 166 частями второй - четвертой , 167 частью второй , 171 частью второй , 171.1 частями первой.1 , второй , четвертой и шестой , 171.3 , 172 , 172.2 , 172.4 частями второй и третьей , 173.1 , 173.2 , 173.3 , 174 , 174.1 , 175 частью третьей , 176 , 178 , 179 , 180 частями второй и третьей , 181 частью второй , 183 , 184 , 186 , 187 , 191 , 191.1 частью третьей , 192 , 193 частью второй , 193.1 частями второй и третьей , 195 - 197 , 200.1 частью второй , 200.3 частью второй , 201 , 202 , 205 , 206 , 207 частями второй , третьей и четвертой , 208 - 210.1 , 212.1 , 213 частями второй и третьей , 215.2 , 217.1 , 217.3 , 219 частями второй и третьей , 220 частями второй и третьей , 221 частями второй и третьей , 222 частями второй - шестой , 222.1 , 222.2 , 223 частями первой - третьей , 223.1 , 225 , 226 , 226.1 частями первой.1 , второй и третьей , 227 , 228 частями второй и третьей , 228.1 , 228.4 , 229 , 229.1 , 230 частями второй , третьей и четвертой , 230.1 частью третьей , 230.2 частью второй , 230.3 , 231 частью второй , 232 частями второй и третьей , 234 частями второй и третьей , 234.1 частями второй и третьей , 235 , 235.2 , 236 частями первой и второй , 240 частями второй и третьей , 241 частями второй и третьей , 242 частью третьей , 243 частью второй , 243.2 частью третьей , 243.3 частью второй , 245 частью второй , 255 частями второй и третьей , 259 , 260 частями второй и третьей , 261 частями третьей и четвертой , 264 , 266 частями второй и третьей , 267 , 267.1 , 268 частями второй и третьей , 272 - 274 , 274.3 - 274.6 , 280.3 , 304 , 313 частями второй и третьей , 322.1 частями второй и третьей , 325.1 частью второй , 327 частью четвертой , 327.1 частями второй - шестой и 330 частью второй Уголовного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58-ФЗ , от 31.10.2002 N 133-ФЗ , от 30.06.2003 N 86-ФЗ , от 08.12.2003 N 161-ФЗ , от 28.12.2004 N 187-ФЗ , от 30.12.2006 N 283-ФЗ , от 06.06.2007 N 90-ФЗ , от 29.12.2009 N 383-ФЗ , от 07.04.2010 N 60-ФЗ , от 01.07.2010 N 147-ФЗ , от 28.12.2010 N 404-ФЗ , от 03.06.2011 N 119-ФЗ , от 21.07.2011 N 257-ФЗ , от 07.12.2011 N 419-ФЗ , от 07.12.2011 N 420-ФЗ , от 01.03.2012 N 18-ФЗ , от 28.07.2012 N 142-ФЗ , от 29.11.2012 N 207-ФЗ , от 28.06.2013 N 134-ФЗ , от 23.07.2013 N 245-ФЗ , от 21.12.2013 N 365-ФЗ , от 05.05.2014 N 98-ФЗ , от 05.05.2014 N 105-ФЗ , от 21.07.2014 N 258-ФЗ , от 21.07.2014 N 277-ФЗ , от 24.11.2014 N 370-ФЗ , от 31.12.2014 N 530-ФЗ , от 30.03.2016 N 78-ФЗ , от 01.05.2016 N 139-ФЗ , от 23.06.2016 N 199-ФЗ , от 03.07.2016 N 323-ФЗ , от 03.07.2016 N 325-ФЗ от 03.07.2016 N 329-ФЗ , от 22.11.2016 N 392-ФЗ , от 19.12.2016 N 436-ФЗ , от 03.04.2017 N 60-ФЗ , от 26.07.2017 N 203-ФЗ , от 20.12.2017 N 412-ФЗ , от 31.12.2017 N 501-ФЗ , от 29.07.2018 N 229-ФЗ , от 01.04.2019 N 46-ФЗ , от 26.07.2019 N 206-ФЗ , от 26.07.2019 N 209-ФЗ , от 27.12.2019 N 500-ФЗ , от 18.02.2020 N 25-ФЗ , от 01.04.2020 N 100-ФЗ , от 15.10.2020 N 328-ФЗ , от 24.02.2021 N 25-ФЗ , от 01.07.2021 N 281-ФЗ , от 04.03.2022 N 32-ФЗ , от 07.10.2022 N 382-ФЗ , от 10.07.2023 N 323-ФЗ , от 31.07.2023 N 398-ФЗ , от 11.03.2024 N 43-ФЗ , от 06.04.2024 N 79-ФЗ , от 08.08.2024 N 226-ФЗ , от 09.11.2024 N 383-ФЗ , от 23.11.2024 N 406-ФЗ , от 31.07.2025 N 282-ФЗ , от 10.06.2026 N 164-ФЗ , от 26.07.2026 N 251-ФЗ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утратил силу. - Федеральный закон от 30.06.2003 N 86-ФЗ;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утратил силу. - Федеральный закон от 03.07.2016 N 329-ФЗ.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Дознание производится:</w:t>
      </w:r>
    </w:p>
    <w:p>
      <w:pPr>
        <w:spacing w:after="120"/>
        <w:ind w:firstLine="709"/>
      </w:pPr>
      <w:r>
        <w:rPr>
          <w:sz w:val="24"/>
        </w:rPr>
        <w:t xml:space="preserve">1) дознавателями органов внутренних дел Российской Федерации - по всем уголовным делам, указанным в части третьей статьи 150 настоящего Кодекса, за исключением уголовных дел, указанных в пунктах 3 - 6 , 9 настоящей части;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58-ФЗ , от 30.06.2003 N 86-ФЗ , от 06.06.2007 N 90-ФЗ , от 28.06.2013 N 134-ФЗ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утратил силу. - Федеральный закон от 30.06.2003 N 86-ФЗ;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дознавателями пограничных органов федеральной службы безопасности - по уголовным делам о преступлениях, предусмотренных частью первой статьи 200.1 , частью первой статьи 226.1 , статьей 256 , частями первой и первой.1 статьи 258.1 , частями первой и второй статьи 260.1 , частью первой статьи 322.1 Уголовного кодекса Российской Федерации, выявленных органами федеральной службы безопасности, а также о преступлениях, предусмотренных статьями 253 , 322 и 323 Уголовного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15.10.2020 N 328-ФЗ , от 14.04.2023 N 113-ФЗ , от 31.07.2023 N 390-ФЗ , от 11.03.2024 N 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дознавателями органов принудительного исполнения Российской Федерации - по уголовным делам о преступлениях, предусмотренных статьями 157 и 177 , частью первой статьи 294 , статьей 297 , частью первой статьи 311 , статьями 312 и 315 Уголовного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29.06.2004 N 58-ФЗ , от 27.11.2007 N 272-ФЗ , от 14.03.2009 N 38-ФЗ , от 24.03.2021 N 49-ФЗ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утратил силу. - Федеральный закон от 07.12.2011 N 420-ФЗ;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дознавателями органов государственного пожарного надзора федеральной противопожарной службы - по уголовным делам о преступлениях, предусмотренных статьей 168 , частью первой статьи 219 , частью первой статьи 261 Уголовного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29.05.2002 N 58-ФЗ; в ред. Федеральных законов от 08.12.2003 N 161-ФЗ , от 03.07.2006 N 97-ФЗ , от 28.07.2012 N 142-ФЗ , от 25.03.2022 N 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следователями Следственного комитета Российской Федерации - по уголовным делам о преступлениях, предусмотренных частью третьей статьи 150 настоящего Кодекса, совершенных лицами, указанными в подпунктах "б" и "в" пункта 1 части второй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29.05.2002 N 58-ФЗ, в ред. Федеральных законов от 30.06.2003 N 86-ФЗ , от 05.06.2007 N 87-ФЗ , от 28.12.2010 N 404-ФЗ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утратил силу. - Федеральный закон от 03.07.2016 N 329-ФЗ;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дознавателями таможенных органов Российской Федерации - по уголовным делам о преступлениях, предусмотренных статьями 193 частью первой , 193.1 частью первой , 194 частями первой и второй , 200.1 частью первой Уголовного кодекса Российской Федерации, а также о преступлениях, предусмотренных статьей 226.1 частью первой Уголовного кодекса Российской Федерации, выявленных таможенными органами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9 введен Федеральным законом от 28.06.2013 N 134-ФЗ; в ред. Федеральных законов от 15.10.2020 N 328-ФЗ , от 07.10.2022 N 382-ФЗ , от 11.03.2024 N 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 уголовным делам о преступлениях, предусмотренных статьями 215.4 частью второй пунктом "б" , 275 , 275.1 , 276 , 276.1 , 283 , 283.1 , 283.2 и 284 Уголовного кодекса Российской Федерации, в совершении которых обвиняются лица, указанные в подпункте "в" пункта 1 части второй настоящей статьи, предварительное следствие производится следователями органов федеральной службы безопасности.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12.11.2012 N 190-ФЗ , от 30.12.2015 N 441-ФЗ , от 14.07.2022 N 260-ФЗ , от 28.12.2024 N 510-ФЗ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4.1. По уголовным делам о преступлениях, предусмотренных пунктом 2 части второй и частью пятой настоящей статьи, выявленных органами федеральной службы безопасности, в совершении которых обвиняются сотрудники органов принудительного исполнения Российской Федерации, предварительное следствие может производиться следователями органов федеральной службы безопасности.</w:t>
      </w:r>
    </w:p>
    <w:p>
      <w:pPr>
        <w:spacing w:after="120"/>
        <w:ind w:firstLine="709"/>
      </w:pPr>
      <w:r>
        <w:rPr>
          <w:sz w:val="24"/>
        </w:rPr>
        <w:t xml:space="preserve">(часть 4.1 введена Федеральным законом от 24.03.2021 N 49-ФЗ)</w:t>
      </w:r>
    </w:p>
    <w:p>
      <w:pPr>
        <w:spacing w:after="120"/>
        <w:ind w:firstLine="709"/>
      </w:pPr>
      <w:r>
        <w:rPr>
          <w:sz w:val="24"/>
        </w:rPr>
        <w:t xml:space="preserve">5. По уголовным делам о преступлениях, предусмотренных статьями 146 , 158 частями третьей и четвертой , 159 частями второй - седьмой , 159.1 частями второй - четвертой , 159.2 частями второй - четвертой , 159.3 частями второй - четвертой , 159.5 частями второй - четвертой , 159.6 частями второй - четвертой , 160 частями второй - четвертой , 161 частями второй и третьей , 162 , 171 частью второй , 171.1 частями первой.1 , второй , четвертой и шестой , 172 , 172.2 , 173.1 , 173.2 , 174 , 174.1 , 176 , 178 , 183 , 187 , 190 , 191 частями четвертой и пятой , 192 , 193 , 193.1 , 194 частями первой и второй , 195 - 197 , 200.1 частью первой , 201 , 201.1 - 201.3 , 202 , 205.4 , 205.5 , 206 , 207 частями третьей и четвертой , 208 - 210.1 , 215.3 частями второй - пятой , 215.4 частью второй пунктом "а" , 222 частями второй - шестой , 222.1 , 222.2 , 223 частями первой - третьей , 223.1 , 226 частями второй - четвертой , 226.1 частями первой.1 , второй и третьей , 228 частями второй и третьей , 228.1 , 228.4 , 229.1 , 234.1 частями второй и третьей , 239 , 243 частью второй , 243.2 частью третьей , 243.3 частью второй , 263.1 , 272 - 274.1 , 274.3 - 274.6 , 282.1 - 282.3 , 284.1 , 285 , 285.4 , 286 , 308 , 310 , 327 частью четвертой и 327.1 частями второй и четвертой Уголовного кодекса Российской Федерации, предварительное следствие может производиться также следователями органа, выявившего эти преступления.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25.07.2002 N 112-ФЗ , от 30.06.2003 N 86-ФЗ , от 08.12.2003 N 161-ФЗ , от 03.07.2006 N 98-ФЗ , от 30.10.2009 N 241-ФЗ , от 07.04.2010 N 60-ФЗ , от 01.07.2010 N 147-ФЗ , от 28.12.2010 N 404-ФЗ , от 07.12.2011 N 419-ФЗ , от 07.12.2011 N 420-ФЗ , от 01.03.2012 N 18-ФЗ , от 20.07.2012 N 121-ФЗ , от 29.11.2012 N 207-ФЗ , от 28.06.2013 N 134-ФЗ , от 23.07.2013 N 245-ФЗ , от 02.11.2013 N 302-ФЗ , от 21.12.2013 N 365-ФЗ , от 05.05.2014 N 98-ФЗ , от 28.06.2014 N 179-ФЗ , от 24.11.2014 N 370-ФЗ , от 31.12.2014 N 530-ФЗ , от 03.02.2015 N 7-ФЗ , от 23.05.2015 N 129-ФЗ , от 13.07.2015 N 265-ФЗ , от 30.12.2015 N 441-ФЗ , от 30.03.2016 N 78-ФЗ , от 03.07.2016 N 323-ФЗ , от 03.07.2016 N 325-ФЗ , от 03.07.2016 N 329-ФЗ , от 26.07.2017 N 194-ФЗ , от 29.12.2017 N 469-ФЗ , от 31.12.2017 N 501-ФЗ , от 01.04.2019 N 46-ФЗ , от 26.07.2019 N 209-ФЗ , от 27.12.2019 N 500-ФЗ , от 01.07.2021 N 281-ФЗ , от 24.09.2022 N 365-ФЗ , от 31.07.2023 N 410-ФЗ , от 11.03.2024 N 43-ФЗ , от 13.12.2024 N 467-ФЗ , от 31.07.2025 N 282-ФЗ , от 26.07.2026 N 251-ФЗ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По уголовным делам о преступлениях, предусмотренных статьями 150 , 205.6 , 285.1 , 285.2 , 306 - 310 , 311 частью второй, 316 и 320 Уголовного кодекса Российской Федерации, предварительное следствие производится следователями того органа, к чьей подследственности относится преступление, в связи с которым возбуждено соответствующее уголовное дело.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08.12.2003 N 161-ФЗ , от 28.12.2010 N 404-ФЗ , от 13.07.2015 N 265-ФЗ , от 06.07.2016 N 375-ФЗ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6.1. В случае, если в ходе предварительного расследования становится известно о совершении нового преступления, указанного в пункте 1 части третьей статьи 150 настоящего Кодекса (за исключением преступления, указанного в пункте 3 части третьей настоящей статьи, либо преступления, совершенного лицами, указанными в подпунктах "б" и "в" пункта 1 части второй настоящей статьи), предварительное расследование может производиться следователем органа, выявившего это преступление, при наличии оснований для соединения уголовных дел, предусмотренных частями первой и второй статьи 153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6.1 введена Федеральным законом от 20.03.2025 N 38-ФЗ)</w:t>
      </w:r>
    </w:p>
    <w:p>
      <w:pPr>
        <w:spacing w:after="120"/>
        <w:ind w:firstLine="709"/>
      </w:pPr>
      <w:r>
        <w:rPr>
          <w:sz w:val="24"/>
        </w:rPr>
        <w:t xml:space="preserve">7. При соединении в одном производстве уголовных дел, подследственных разным органам предварительного расследования, за исключением случая, предусмотренного частью шестой.1 настоящей статьи, подследственность определяется прокурором с соблюдением подследственности, установленной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20.03.2025 N 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Споры о подследственности уголовного дела разрешает прокурор.</w:t>
      </w:r>
    </w:p>
    <w:p>
      <w:pPr>
        <w:spacing w:after="120"/>
        <w:ind w:firstLine="709"/>
      </w:pPr>
      <w:r>
        <w:rPr>
          <w:sz w:val="24"/>
        </w:rPr>
        <w:t xml:space="preserve">(часть 8 введена Федеральным законом от 04.07.2003 N 92-ФЗ)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151</dc:title>
  <dc:creator>АРБИТРАЖ! · arbi.ru</dc:creator>
  <cp:lastModifiedBy>АРБИТРАЖ!</cp:lastModifiedBy>
  <dcterms:created xsi:type="dcterms:W3CDTF">2026-10-27T03:23:24.027Z</dcterms:created>
</cp:coreProperties>
</file>