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209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28. Приостановление и возобновление предварительного следствия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Приостановив предварительное следствие, следователь уведомляет об этом потерпевшего, его представителя, гражданского истца, гражданского ответчика или их представителей и одновременно разъясняет им порядок обжалования данного решения. О приостановлении предварительного следствия также уведомляются лица, не являющиеся подозреваемыми, обвиняемыми или лицами, несущими по закону материальную ответственность за их действия, на имущество которых наложен арест. В случае приостановления предварительного следствия по основаниям, предусмотренным пунктами 3 - 4 части первой статьи 208 настоящего Кодекса, об этом уведомляются также подозреваемый, обвиняемый и его защитник, а в случае, предусмотренном пунктом 3.1 части первой статьи 208 настоящего Кодекса, - командование воинской части (учреждения).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29.06.2015 N 190-ФЗ , от 23.03.2024 N 64-ФЗ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После приостановления предварительного следствия следователь:</w:t>
      </w:r>
    </w:p>
    <w:p>
      <w:pPr>
        <w:spacing w:after="120"/>
        <w:ind w:firstLine="709"/>
      </w:pPr>
      <w:r>
        <w:rPr>
          <w:sz w:val="24"/>
        </w:rPr>
        <w:t xml:space="preserve">1) в случае, предусмотренном пунктом 1 части первой статьи 208 настоящего Кодекса, принимает меры по установлению лица, подлежащего привлечению в качестве подозреваемого или обвиняемого;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04.07.2003 N 92-ФЗ)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в случае, предусмотренном пунктом 2 части первой статьи 208 настоящего Кодекса, устанавливает место нахождения подозреваемого или обвиняемого, а если он скрылся, принимает меры по его розыску.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04.07.2003 N 92-ФЗ)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После приостановления предварительного следствия производство следственных действий не допускается.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209</dc:title>
  <dc:creator>АРБИТРАЖ! · arbi.ru</dc:creator>
  <cp:lastModifiedBy>АРБИТРАЖ!</cp:lastModifiedBy>
  <dcterms:created xsi:type="dcterms:W3CDTF">2026-10-23T16:39:11.763Z</dcterms:created>
</cp:coreProperties>
</file>