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Явившиеся свидетели и лица, в отношении которых уголовные дела выделены в отдельное производство в связи с заключением с ними досудебного соглашения о сотрудничестве, до начала их допроса удаляются из зала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Сотрудник органов принудительного исполнения Российской Федерации принимает меры к тому, чтобы не допрошенные судом свидетели и лица, в отношении которых уголовные дела выделены в отдельное производство в связи с заключением с ними досудебного соглашения о сотрудничестве, не общались с допрошенными свидетелями, а также с иными лицами, находящимися в зале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30.10.2018 N 376-ФЗ , от 24.03.2021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264</dc:title>
  <dc:creator>АРБИТРАЖ! · arbi.ru</dc:creator>
  <cp:lastModifiedBy>АРБИТРАЖ!</cp:lastModifiedBy>
  <dcterms:created xsi:type="dcterms:W3CDTF">2026-10-27T03:39:20.176Z</dcterms:created>
</cp:coreProperties>
</file>