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272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Подготовительная часть судебного заседания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неявке кого-либо из участников уголовного судопроизводства суд выслушивает мнения сторон о возможности судебного разбирательства в его отсутствие и выносит определение или постановление об отложении судебного разбирательства или о его продолжении, а также о вызове или приводе неявившегося участника.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272</dc:title>
  <dc:creator>АРБИТРАЖ! · arbi.ru</dc:creator>
  <cp:lastModifiedBy>АРБИТРАЖ!</cp:lastModifiedBy>
  <dcterms:created xsi:type="dcterms:W3CDTF">2026-10-27T12:23:41.625Z</dcterms:created>
</cp:coreProperties>
</file>