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277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Потерпевший допрашивается в порядке, установленном частями второй - шестой статьи 278 и статьей 278.1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20.03.2011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Потерпевший с разрешения председательствующего может давать показания в любой момент судебного следствия.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277</dc:title>
  <dc:creator>АРБИТРАЖ! · arbi.ru</dc:creator>
  <cp:lastModifiedBy>АРБИТРАЖ!</cp:lastModifiedBy>
  <dcterms:created xsi:type="dcterms:W3CDTF">2026-10-27T18:11:05.757Z</dcterms:created>
</cp:coreProperties>
</file>