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288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37. Судебное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Следственный эксперимент производится судом с участием сторон, а при необходимости и с участием свидетелей, лиц, в отношении которых уголовные дела выделены в отдельное производство в связи с заключением с ними досудебного соглашения о сотрудничестве, эксперта и специалиста. Следственный эксперимент производится на основании определения или постановления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30.10.2018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 производит следственный эксперимент в соответствии с требованиями статьи 181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288</dc:title>
  <dc:creator>АРБИТРАЖ! · arbi.ru</dc:creator>
  <cp:lastModifiedBy>АРБИТРАЖ!</cp:lastModifiedBy>
  <dcterms:created xsi:type="dcterms:W3CDTF">2026-10-29T10:11:17.646Z</dcterms:created>
</cp:coreProperties>
</file>